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FC" w:rsidRPr="008D71D8" w:rsidRDefault="00FC38FC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2. Возрастные особенности</w:t>
      </w:r>
    </w:p>
    <w:p w:rsidR="00856B46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3. Характеристика группы. </w:t>
      </w:r>
    </w:p>
    <w:p w:rsidR="00FC38FC" w:rsidRPr="008D71D8" w:rsidRDefault="00856B46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4. Режим дня</w:t>
      </w:r>
    </w:p>
    <w:p w:rsidR="00856B46" w:rsidRPr="008D71D8" w:rsidRDefault="00FC38FC" w:rsidP="0085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5. Учебный план</w:t>
      </w:r>
      <w:r w:rsidR="00856B46" w:rsidRPr="008D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8FC" w:rsidRPr="008D71D8" w:rsidRDefault="00856B46" w:rsidP="00856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6. </w:t>
      </w:r>
      <w:r w:rsidR="00856B46" w:rsidRPr="008D71D8">
        <w:rPr>
          <w:rFonts w:ascii="Times New Roman" w:hAnsi="Times New Roman" w:cs="Times New Roman"/>
          <w:sz w:val="28"/>
          <w:szCs w:val="28"/>
        </w:rPr>
        <w:t xml:space="preserve">Комплексно – тематическое планирование </w:t>
      </w:r>
      <w:r w:rsidR="00C51CC8" w:rsidRPr="008D71D8">
        <w:rPr>
          <w:rFonts w:ascii="Times New Roman" w:hAnsi="Times New Roman" w:cs="Times New Roman"/>
          <w:sz w:val="28"/>
          <w:szCs w:val="28"/>
        </w:rPr>
        <w:t xml:space="preserve"> работы с родителями 2017 – 2018</w:t>
      </w:r>
      <w:r w:rsidR="00856B46" w:rsidRPr="008D71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7. </w:t>
      </w:r>
      <w:r w:rsidR="00856B46" w:rsidRPr="008D71D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8. </w:t>
      </w:r>
      <w:r w:rsidR="00856B46" w:rsidRPr="008D71D8">
        <w:rPr>
          <w:rFonts w:ascii="Times New Roman" w:hAnsi="Times New Roman" w:cs="Times New Roman"/>
          <w:sz w:val="28"/>
          <w:szCs w:val="28"/>
        </w:rPr>
        <w:t>Комплексно-тематическое планирование образовательной деятельности</w:t>
      </w:r>
    </w:p>
    <w:p w:rsidR="00FC38FC" w:rsidRPr="008D71D8" w:rsidRDefault="00FC38FC" w:rsidP="008A7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9. </w:t>
      </w:r>
      <w:r w:rsidR="00AB5A95" w:rsidRPr="008D71D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35527" w:rsidRPr="008D71D8" w:rsidRDefault="00235527" w:rsidP="00FC38FC">
      <w:pPr>
        <w:rPr>
          <w:rFonts w:ascii="Times New Roman" w:hAnsi="Times New Roman" w:cs="Times New Roman"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8FC" w:rsidRPr="008D71D8" w:rsidRDefault="00FC38FC" w:rsidP="008A7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38FC" w:rsidRPr="008D71D8" w:rsidRDefault="00FC38FC" w:rsidP="008A7B6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Рабочая про</w:t>
      </w:r>
      <w:r w:rsidR="00C51CC8" w:rsidRPr="008D71D8">
        <w:rPr>
          <w:rFonts w:ascii="Times New Roman" w:hAnsi="Times New Roman" w:cs="Times New Roman"/>
          <w:sz w:val="28"/>
          <w:szCs w:val="28"/>
        </w:rPr>
        <w:t>грамма по развитию детей младшей</w:t>
      </w:r>
      <w:r w:rsidRPr="008D71D8">
        <w:rPr>
          <w:rFonts w:ascii="Times New Roman" w:hAnsi="Times New Roman" w:cs="Times New Roman"/>
          <w:sz w:val="28"/>
          <w:szCs w:val="28"/>
        </w:rPr>
        <w:t xml:space="preserve"> группы (Далее - Программа)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разработана в соответствии с основной общеобразовательной программой детского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сада. Программа определяет содержание и организацию образовательного процесса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 xml:space="preserve">в </w:t>
      </w:r>
      <w:r w:rsidR="00C51CC8" w:rsidRPr="008D71D8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8D71D8">
        <w:rPr>
          <w:rFonts w:ascii="Times New Roman" w:hAnsi="Times New Roman" w:cs="Times New Roman"/>
          <w:sz w:val="28"/>
          <w:szCs w:val="28"/>
        </w:rPr>
        <w:t>группе, строится на  принципе личностно-ориентированного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взаимодействия взрослого с детьми и обеспечивает физическое, социально-личностное, познавательно-речевое и художественно-эстетическое развитие детей в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="00C51CC8" w:rsidRPr="008D71D8">
        <w:rPr>
          <w:rFonts w:ascii="Times New Roman" w:hAnsi="Times New Roman" w:cs="Times New Roman"/>
          <w:sz w:val="28"/>
          <w:szCs w:val="28"/>
        </w:rPr>
        <w:t xml:space="preserve">возрасте от 3 лет до 4 </w:t>
      </w:r>
      <w:r w:rsidRPr="008D71D8">
        <w:rPr>
          <w:rFonts w:ascii="Times New Roman" w:hAnsi="Times New Roman" w:cs="Times New Roman"/>
          <w:sz w:val="28"/>
          <w:szCs w:val="28"/>
        </w:rPr>
        <w:t>лет с учетом их возрастных и индивидуальных особенностей,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с учетом требований нормативных документов:</w:t>
      </w:r>
    </w:p>
    <w:p w:rsidR="00FC38FC" w:rsidRPr="008D71D8" w:rsidRDefault="00FC38FC" w:rsidP="008A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• Конституции РФ, ст. 43, 72.</w:t>
      </w:r>
    </w:p>
    <w:p w:rsidR="00FC38FC" w:rsidRPr="008D71D8" w:rsidRDefault="00FC38FC" w:rsidP="008A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• Конвенции о правах ребенка (1989 г.).</w:t>
      </w:r>
    </w:p>
    <w:p w:rsidR="00FC38FC" w:rsidRPr="008D71D8" w:rsidRDefault="00FC38FC" w:rsidP="008A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• Закона № 273 ФЗ РФ «Об образовании»</w:t>
      </w:r>
    </w:p>
    <w:p w:rsidR="00657710" w:rsidRPr="008D71D8" w:rsidRDefault="00FC38FC" w:rsidP="008A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• </w:t>
      </w:r>
      <w:r w:rsidR="00657710" w:rsidRPr="008D71D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657710" w:rsidRPr="008D71D8" w:rsidRDefault="00FC38FC" w:rsidP="006577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71D8">
        <w:rPr>
          <w:rFonts w:ascii="Times New Roman" w:hAnsi="Times New Roman" w:cs="Times New Roman"/>
          <w:sz w:val="28"/>
          <w:szCs w:val="28"/>
        </w:rPr>
        <w:t xml:space="preserve">• </w:t>
      </w:r>
      <w:r w:rsidR="00657710" w:rsidRPr="008D71D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организациях (Постановление  от 15 мая 2013 г. №26 г. Москва  «Об утверждении  СанПиН 2.4.1.3049-13» </w:t>
      </w:r>
      <w:proofErr w:type="gramEnd"/>
    </w:p>
    <w:p w:rsidR="00657710" w:rsidRPr="008D71D8" w:rsidRDefault="00FC38FC" w:rsidP="00657710">
      <w:pPr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• </w:t>
      </w:r>
      <w:r w:rsidR="00657710" w:rsidRPr="008D71D8">
        <w:rPr>
          <w:rFonts w:ascii="Times New Roman" w:hAnsi="Times New Roman" w:cs="Times New Roman"/>
          <w:sz w:val="28"/>
          <w:szCs w:val="28"/>
        </w:rPr>
        <w:t>Уставом  МАДОУ от 15.05.2014г.</w:t>
      </w:r>
    </w:p>
    <w:p w:rsidR="00FC38FC" w:rsidRPr="008D71D8" w:rsidRDefault="00FC38FC" w:rsidP="00657710">
      <w:pPr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• ФГОС ДО</w:t>
      </w:r>
    </w:p>
    <w:p w:rsidR="00FC38FC" w:rsidRPr="008D71D8" w:rsidRDefault="00FC38FC" w:rsidP="008A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• Основной общеобразовательной программой дошкольного образования</w:t>
      </w:r>
      <w:r w:rsidR="00657710" w:rsidRPr="008D71D8">
        <w:rPr>
          <w:rFonts w:ascii="Times New Roman" w:hAnsi="Times New Roman" w:cs="Times New Roman"/>
          <w:sz w:val="28"/>
          <w:szCs w:val="28"/>
        </w:rPr>
        <w:t xml:space="preserve"> МАДОУ № 8 г</w:t>
      </w:r>
      <w:proofErr w:type="gramStart"/>
      <w:r w:rsidR="00657710" w:rsidRPr="008D71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57710" w:rsidRPr="008D71D8">
        <w:rPr>
          <w:rFonts w:ascii="Times New Roman" w:hAnsi="Times New Roman" w:cs="Times New Roman"/>
          <w:sz w:val="28"/>
          <w:szCs w:val="28"/>
        </w:rPr>
        <w:t>имановск</w:t>
      </w:r>
      <w:r w:rsidRPr="008D71D8">
        <w:rPr>
          <w:rFonts w:ascii="Times New Roman" w:hAnsi="Times New Roman" w:cs="Times New Roman"/>
          <w:sz w:val="28"/>
          <w:szCs w:val="28"/>
        </w:rPr>
        <w:t>, составленной на основе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 xml:space="preserve">примерной программы «От рождения до школы» под ред. Н.Е. </w:t>
      </w:r>
      <w:proofErr w:type="spellStart"/>
      <w:r w:rsidRPr="008D71D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8D71D8">
        <w:rPr>
          <w:rFonts w:ascii="Times New Roman" w:hAnsi="Times New Roman" w:cs="Times New Roman"/>
          <w:sz w:val="28"/>
          <w:szCs w:val="28"/>
        </w:rPr>
        <w:t>,</w:t>
      </w:r>
      <w:r w:rsidR="008A7B65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М.А. Васильевой, Т.С. Комаровой.</w:t>
      </w:r>
    </w:p>
    <w:p w:rsidR="00FC38FC" w:rsidRPr="008D71D8" w:rsidRDefault="00FC38FC" w:rsidP="00CD7FD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8D71D8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проживания ребенком дошкольного детства, формирование основ базовой культуры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личности, всестороннее развитие психических и физических качеств в соответствии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 xml:space="preserve">с </w:t>
      </w:r>
      <w:r w:rsidRPr="008D71D8">
        <w:rPr>
          <w:rFonts w:ascii="Times New Roman" w:hAnsi="Times New Roman" w:cs="Times New Roman"/>
          <w:sz w:val="28"/>
          <w:szCs w:val="28"/>
        </w:rPr>
        <w:lastRenderedPageBreak/>
        <w:t>возрастными и индивидуальн</w:t>
      </w:r>
      <w:r w:rsidR="00C51CC8" w:rsidRPr="008D71D8">
        <w:rPr>
          <w:rFonts w:ascii="Times New Roman" w:hAnsi="Times New Roman" w:cs="Times New Roman"/>
          <w:sz w:val="28"/>
          <w:szCs w:val="28"/>
        </w:rPr>
        <w:t>ыми особенностями детей младшего</w:t>
      </w:r>
      <w:r w:rsidRPr="008D71D8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возраста, обеспечение безопасности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:rsidR="00FC38FC" w:rsidRPr="008D71D8" w:rsidRDefault="00FC38FC" w:rsidP="00CD7FD1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психологии и дошкольной педагогики и выстроено по принципу развивающего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образования, целью которого является развитие ребенка и обеспечивает единство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задач.</w:t>
      </w:r>
    </w:p>
    <w:p w:rsidR="00FC38FC" w:rsidRPr="008D71D8" w:rsidRDefault="00FC38FC" w:rsidP="00CD7FD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Основные принципы построения и реализации Программы:</w:t>
      </w:r>
    </w:p>
    <w:p w:rsidR="00FC38FC" w:rsidRPr="008D71D8" w:rsidRDefault="00FC38FC" w:rsidP="00CD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-научной обоснованности и практической применимости;</w:t>
      </w:r>
    </w:p>
    <w:p w:rsidR="00FC38FC" w:rsidRPr="008D71D8" w:rsidRDefault="00FC38FC" w:rsidP="00CD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-единства воспитательных, развивающих и обучающих целей и задач процесса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образования детей дошкольного возраста, в процессе реализации которых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формируются такие знания, умения и навыки, которые имеют непосредственное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отношение к развитию детей дошкольного возраста;</w:t>
      </w:r>
    </w:p>
    <w:p w:rsidR="00FC38FC" w:rsidRPr="008D71D8" w:rsidRDefault="00FC38FC" w:rsidP="00CD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-интеграции  образовательных  областей  в  соответствии  с  возрастными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возможностями и особенностями воспитанников, спецификой и возможностями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образовательных областей;</w:t>
      </w:r>
    </w:p>
    <w:p w:rsidR="00FC38FC" w:rsidRPr="008D71D8" w:rsidRDefault="00FC38FC" w:rsidP="00CD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-комплексно-тематического построения образовательного процесса;</w:t>
      </w:r>
    </w:p>
    <w:p w:rsidR="00FC38FC" w:rsidRPr="008D71D8" w:rsidRDefault="00FC38FC" w:rsidP="00CD7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-решение программных образовательных задач в совместной деятельности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взрослого и детей и самостоятельной деятельности детей не только в рамках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но и при проведении режимных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образовании. Эти принципы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реализуются в процессе разнообразных видов детской деятельности: игровой,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учебной, художественной, двигательной, элементарно-трудовой.</w:t>
      </w:r>
    </w:p>
    <w:p w:rsidR="00FC38FC" w:rsidRPr="008D71D8" w:rsidRDefault="00FC38FC" w:rsidP="00CD7FD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развитии каждого ребенка;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создание в группе атмосферы гуманного и доброжелательного отношения ко всем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 xml:space="preserve">воспитанникам,  что  позволит  растить  их  </w:t>
      </w:r>
      <w:proofErr w:type="gramStart"/>
      <w:r w:rsidRPr="008D71D8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8D71D8">
        <w:rPr>
          <w:rFonts w:ascii="Times New Roman" w:hAnsi="Times New Roman" w:cs="Times New Roman"/>
          <w:sz w:val="28"/>
          <w:szCs w:val="28"/>
        </w:rPr>
        <w:t>,  добрыми,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любознательными,  инициативными,  стремящимися  к  самостоятельности  и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творчеству;</w:t>
      </w:r>
    </w:p>
    <w:p w:rsidR="00CD7FD1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максимальное использование разнообразных видов детской деятельности; 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их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интеграции в целях повышения эффективности образовательного процесса;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творчество в соответствии с интересами и наклонностями каждого ребенка;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lastRenderedPageBreak/>
        <w:t>обеспечение развития ребенка в процессе воспитания и обучения;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координация подходов к воспитанию детей в условиях ДОУ и семьи. Обеспечение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участия семьи в жизни группы детского сада и дошкольного учреждения в целом;</w:t>
      </w:r>
    </w:p>
    <w:p w:rsidR="00FC38FC" w:rsidRPr="008D71D8" w:rsidRDefault="00FC38FC" w:rsidP="00CD7F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соблюдение преемственности в работе детского сада и начальной школы,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исключающей умственные и физические перегрузки в содержании образования</w:t>
      </w:r>
      <w:r w:rsidR="00CD7FD1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Pr="008D71D8">
        <w:rPr>
          <w:rFonts w:ascii="Times New Roman" w:hAnsi="Times New Roman" w:cs="Times New Roman"/>
          <w:sz w:val="28"/>
          <w:szCs w:val="28"/>
        </w:rPr>
        <w:t>ребенка дошкольного возраста.</w:t>
      </w:r>
    </w:p>
    <w:p w:rsidR="00CD7FD1" w:rsidRPr="008D71D8" w:rsidRDefault="00CD7FD1" w:rsidP="00CD7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1D8" w:rsidRDefault="008D71D8" w:rsidP="00CD7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8FC" w:rsidRPr="008D71D8" w:rsidRDefault="00FC38FC" w:rsidP="00CD7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lastRenderedPageBreak/>
        <w:t>Возрастные особенности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bCs/>
          <w:color w:val="000000" w:themeColor="text1"/>
          <w:sz w:val="28"/>
          <w:szCs w:val="28"/>
        </w:rPr>
        <w:t>Младшая группа </w:t>
      </w:r>
      <w:r w:rsidRPr="008D71D8">
        <w:rPr>
          <w:bCs/>
          <w:color w:val="000000" w:themeColor="text1"/>
          <w:sz w:val="28"/>
          <w:szCs w:val="28"/>
        </w:rPr>
        <w:br/>
        <w:t>(от 3 до 4 лет)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bCs/>
          <w:color w:val="000000" w:themeColor="text1"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8D71D8">
        <w:rPr>
          <w:i/>
          <w:iCs/>
          <w:color w:val="000000" w:themeColor="text1"/>
          <w:sz w:val="28"/>
          <w:szCs w:val="28"/>
        </w:rPr>
        <w:t>. </w:t>
      </w:r>
      <w:r w:rsidRPr="008D71D8">
        <w:rPr>
          <w:color w:val="000000" w:themeColor="text1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bCs/>
          <w:color w:val="000000" w:themeColor="text1"/>
          <w:sz w:val="28"/>
          <w:szCs w:val="28"/>
        </w:rPr>
        <w:t>Большое значение для развития мелкой моторики имеет лепка</w:t>
      </w:r>
      <w:r w:rsidRPr="008D71D8">
        <w:rPr>
          <w:i/>
          <w:iCs/>
          <w:color w:val="000000" w:themeColor="text1"/>
          <w:sz w:val="28"/>
          <w:szCs w:val="28"/>
        </w:rPr>
        <w:t>. </w:t>
      </w:r>
      <w:r w:rsidRPr="008D71D8">
        <w:rPr>
          <w:color w:val="000000" w:themeColor="text1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В младшем дошкольном возрасте развивается </w:t>
      </w:r>
      <w:proofErr w:type="spellStart"/>
      <w:r w:rsidRPr="008D71D8">
        <w:rPr>
          <w:color w:val="000000" w:themeColor="text1"/>
          <w:sz w:val="28"/>
          <w:szCs w:val="28"/>
        </w:rPr>
        <w:t>перцептивная</w:t>
      </w:r>
      <w:proofErr w:type="spellEnd"/>
      <w:r w:rsidRPr="008D71D8">
        <w:rPr>
          <w:color w:val="000000" w:themeColor="text1"/>
          <w:sz w:val="28"/>
          <w:szCs w:val="28"/>
        </w:rPr>
        <w:t xml:space="preserve"> деятельность. Дети от использования </w:t>
      </w:r>
      <w:proofErr w:type="spellStart"/>
      <w:r w:rsidRPr="008D71D8">
        <w:rPr>
          <w:color w:val="000000" w:themeColor="text1"/>
          <w:sz w:val="28"/>
          <w:szCs w:val="28"/>
        </w:rPr>
        <w:t>предэталонов</w:t>
      </w:r>
      <w:proofErr w:type="spellEnd"/>
      <w:r w:rsidRPr="008D71D8">
        <w:rPr>
          <w:color w:val="000000" w:themeColor="text1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lastRenderedPageBreak/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целенаправленных проб с учетом желаемого результата. </w:t>
      </w:r>
      <w:r w:rsidRPr="008D71D8">
        <w:rPr>
          <w:bCs/>
          <w:color w:val="000000" w:themeColor="text1"/>
          <w:sz w:val="28"/>
          <w:szCs w:val="28"/>
        </w:rPr>
        <w:t>Дошкольники способны установить некоторые скрытые связи и отношения между предметами</w:t>
      </w:r>
      <w:r w:rsidRPr="008D71D8">
        <w:rPr>
          <w:i/>
          <w:iCs/>
          <w:color w:val="000000" w:themeColor="text1"/>
          <w:sz w:val="28"/>
          <w:szCs w:val="28"/>
        </w:rPr>
        <w:t>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Взаимоотношения детей ярко проявляются в игровой деятельности. </w:t>
      </w:r>
      <w:r w:rsidRPr="008D71D8">
        <w:rPr>
          <w:bCs/>
          <w:color w:val="000000" w:themeColor="text1"/>
          <w:sz w:val="28"/>
          <w:szCs w:val="28"/>
        </w:rPr>
        <w:t>Они скорее</w:t>
      </w:r>
      <w:r w:rsidRPr="008D71D8">
        <w:rPr>
          <w:color w:val="000000" w:themeColor="text1"/>
          <w:sz w:val="28"/>
          <w:szCs w:val="28"/>
        </w:rPr>
        <w:t> </w:t>
      </w:r>
      <w:r w:rsidRPr="008D71D8">
        <w:rPr>
          <w:bCs/>
          <w:color w:val="000000" w:themeColor="text1"/>
          <w:sz w:val="28"/>
          <w:szCs w:val="28"/>
        </w:rPr>
        <w:t>играют рядом, чем активно вступают во взаимодействие</w:t>
      </w:r>
      <w:r w:rsidRPr="008D71D8">
        <w:rPr>
          <w:i/>
          <w:iCs/>
          <w:color w:val="000000" w:themeColor="text1"/>
          <w:sz w:val="28"/>
          <w:szCs w:val="28"/>
        </w:rPr>
        <w:t>. </w:t>
      </w:r>
      <w:r w:rsidRPr="008D71D8">
        <w:rPr>
          <w:color w:val="000000" w:themeColor="text1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8D71D8">
        <w:rPr>
          <w:bCs/>
          <w:color w:val="000000" w:themeColor="text1"/>
          <w:sz w:val="28"/>
          <w:szCs w:val="28"/>
        </w:rPr>
        <w:t>Положение ребенка в группе сверстников во многом определяется мнением воспитателя</w:t>
      </w:r>
      <w:r w:rsidRPr="008D71D8">
        <w:rPr>
          <w:i/>
          <w:iCs/>
          <w:color w:val="000000" w:themeColor="text1"/>
          <w:sz w:val="28"/>
          <w:szCs w:val="28"/>
        </w:rPr>
        <w:t>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8D71D8">
        <w:rPr>
          <w:b/>
          <w:bCs/>
          <w:color w:val="000000" w:themeColor="text1"/>
          <w:sz w:val="28"/>
          <w:szCs w:val="28"/>
        </w:rPr>
        <w:t xml:space="preserve">поведение ребенка еще </w:t>
      </w:r>
      <w:proofErr w:type="spellStart"/>
      <w:r w:rsidRPr="008D71D8">
        <w:rPr>
          <w:b/>
          <w:bCs/>
          <w:color w:val="000000" w:themeColor="text1"/>
          <w:sz w:val="28"/>
          <w:szCs w:val="28"/>
        </w:rPr>
        <w:t>ситуативно</w:t>
      </w:r>
      <w:proofErr w:type="spellEnd"/>
      <w:r w:rsidRPr="008D71D8">
        <w:rPr>
          <w:color w:val="000000" w:themeColor="text1"/>
          <w:sz w:val="28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157B4E" w:rsidRPr="008D71D8" w:rsidRDefault="00157B4E" w:rsidP="00157B4E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F54E3D" w:rsidRDefault="008D71D8" w:rsidP="00F54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Характеристика группы.</w:t>
      </w:r>
    </w:p>
    <w:p w:rsidR="008D71D8" w:rsidRDefault="008D71D8" w:rsidP="00F54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71D8" w:rsidRDefault="008D71D8" w:rsidP="00F54E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посещают 16 детей 3-4 лет. Из них</w:t>
      </w:r>
    </w:p>
    <w:p w:rsidR="008D71D8" w:rsidRDefault="008D71D8" w:rsidP="00F54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1D8" w:rsidRPr="008D71D8" w:rsidRDefault="008D71D8" w:rsidP="00F54E3D">
      <w:pPr>
        <w:spacing w:after="0"/>
        <w:rPr>
          <w:rFonts w:ascii="Times New Roman" w:hAnsi="Times New Roman" w:cs="Times New Roman"/>
          <w:sz w:val="28"/>
          <w:szCs w:val="28"/>
        </w:rPr>
        <w:sectPr w:rsidR="008D71D8" w:rsidRPr="008D71D8" w:rsidSect="00832066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группе 7 девочек и 9 </w:t>
      </w:r>
      <w:r w:rsidR="008425B1">
        <w:rPr>
          <w:rFonts w:ascii="Times New Roman" w:hAnsi="Times New Roman" w:cs="Times New Roman"/>
          <w:sz w:val="28"/>
          <w:szCs w:val="28"/>
        </w:rPr>
        <w:t>мальчиков. Дети</w:t>
      </w:r>
      <w:r>
        <w:rPr>
          <w:rFonts w:ascii="Times New Roman" w:hAnsi="Times New Roman" w:cs="Times New Roman"/>
          <w:sz w:val="28"/>
          <w:szCs w:val="28"/>
        </w:rPr>
        <w:t xml:space="preserve"> активные, </w:t>
      </w:r>
      <w:r w:rsidR="008425B1">
        <w:rPr>
          <w:rFonts w:ascii="Times New Roman" w:hAnsi="Times New Roman" w:cs="Times New Roman"/>
          <w:sz w:val="28"/>
          <w:szCs w:val="28"/>
        </w:rPr>
        <w:t>дружелюбные. Родители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жизни группы и детского </w:t>
      </w:r>
      <w:r w:rsidR="008425B1">
        <w:rPr>
          <w:rFonts w:ascii="Times New Roman" w:hAnsi="Times New Roman" w:cs="Times New Roman"/>
          <w:sz w:val="28"/>
          <w:szCs w:val="28"/>
        </w:rPr>
        <w:t>сада, интересуются</w:t>
      </w:r>
      <w:r>
        <w:rPr>
          <w:rFonts w:ascii="Times New Roman" w:hAnsi="Times New Roman" w:cs="Times New Roman"/>
          <w:sz w:val="28"/>
          <w:szCs w:val="28"/>
        </w:rPr>
        <w:t xml:space="preserve"> жизнью </w:t>
      </w:r>
      <w:r w:rsidR="008425B1">
        <w:rPr>
          <w:rFonts w:ascii="Times New Roman" w:hAnsi="Times New Roman" w:cs="Times New Roman"/>
          <w:sz w:val="28"/>
          <w:szCs w:val="28"/>
        </w:rPr>
        <w:t>детей, радуются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8425B1">
        <w:rPr>
          <w:rFonts w:ascii="Times New Roman" w:hAnsi="Times New Roman" w:cs="Times New Roman"/>
          <w:sz w:val="28"/>
          <w:szCs w:val="28"/>
        </w:rPr>
        <w:t>успехам. Оказывают</w:t>
      </w:r>
      <w:r>
        <w:rPr>
          <w:rFonts w:ascii="Times New Roman" w:hAnsi="Times New Roman" w:cs="Times New Roman"/>
          <w:sz w:val="28"/>
          <w:szCs w:val="28"/>
        </w:rPr>
        <w:t xml:space="preserve"> посильную</w:t>
      </w:r>
      <w:r w:rsidR="008425B1">
        <w:rPr>
          <w:rFonts w:ascii="Times New Roman" w:hAnsi="Times New Roman" w:cs="Times New Roman"/>
          <w:sz w:val="28"/>
          <w:szCs w:val="28"/>
        </w:rPr>
        <w:t xml:space="preserve"> помощь в воспитании и развитии детей.</w:t>
      </w:r>
    </w:p>
    <w:p w:rsidR="005E01F0" w:rsidRPr="008D71D8" w:rsidRDefault="005E01F0" w:rsidP="005E01F0">
      <w:pPr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режима пребывания детей в образовательном учреждении </w:t>
      </w:r>
    </w:p>
    <w:p w:rsidR="005E01F0" w:rsidRPr="008D71D8" w:rsidRDefault="005E01F0" w:rsidP="005E01F0">
      <w:pPr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Режим работы ДОУ составляет 5-дневную рабочую неделю, длительность определяется в нём 10,5-часовым пребыванием с 7.00 до 17.30 часов.</w:t>
      </w:r>
    </w:p>
    <w:p w:rsidR="005E01F0" w:rsidRPr="008D71D8" w:rsidRDefault="005E01F0" w:rsidP="005E01F0">
      <w:pPr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FC38FC" w:rsidRPr="008D71D8" w:rsidRDefault="00FC38FC" w:rsidP="00F5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D11E6" w:rsidRPr="008D71D8" w:rsidRDefault="00FC38FC" w:rsidP="00F5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 xml:space="preserve">пребывания детей в </w:t>
      </w:r>
      <w:r w:rsidR="001D6733" w:rsidRPr="008D71D8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8D71D8">
        <w:rPr>
          <w:rFonts w:ascii="Times New Roman" w:hAnsi="Times New Roman" w:cs="Times New Roman"/>
          <w:sz w:val="28"/>
          <w:szCs w:val="28"/>
        </w:rPr>
        <w:t>группе дошкольного возраста</w:t>
      </w:r>
      <w:r w:rsidR="00F54E3D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="00150B1B" w:rsidRPr="008D71D8">
        <w:rPr>
          <w:rFonts w:ascii="Times New Roman" w:hAnsi="Times New Roman" w:cs="Times New Roman"/>
          <w:sz w:val="28"/>
          <w:szCs w:val="28"/>
        </w:rPr>
        <w:t>МАДОУ № 8 г</w:t>
      </w:r>
      <w:proofErr w:type="gramStart"/>
      <w:r w:rsidR="00150B1B" w:rsidRPr="008D71D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50B1B" w:rsidRPr="008D71D8">
        <w:rPr>
          <w:rFonts w:ascii="Times New Roman" w:hAnsi="Times New Roman" w:cs="Times New Roman"/>
          <w:sz w:val="28"/>
          <w:szCs w:val="28"/>
        </w:rPr>
        <w:t xml:space="preserve">имановск </w:t>
      </w:r>
    </w:p>
    <w:p w:rsidR="00FC38FC" w:rsidRPr="008D71D8" w:rsidRDefault="00150B1B" w:rsidP="00F5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71D8">
        <w:rPr>
          <w:rFonts w:ascii="Times New Roman" w:hAnsi="Times New Roman" w:cs="Times New Roman"/>
          <w:sz w:val="28"/>
          <w:szCs w:val="28"/>
        </w:rPr>
        <w:t>на 201</w:t>
      </w:r>
      <w:r w:rsidR="003C36B1" w:rsidRPr="008D71D8">
        <w:rPr>
          <w:rFonts w:ascii="Times New Roman" w:hAnsi="Times New Roman" w:cs="Times New Roman"/>
          <w:sz w:val="28"/>
          <w:szCs w:val="28"/>
        </w:rPr>
        <w:t>7</w:t>
      </w:r>
      <w:r w:rsidR="00FC38FC" w:rsidRPr="008D71D8">
        <w:rPr>
          <w:rFonts w:ascii="Times New Roman" w:hAnsi="Times New Roman" w:cs="Times New Roman"/>
          <w:sz w:val="28"/>
          <w:szCs w:val="28"/>
        </w:rPr>
        <w:t xml:space="preserve"> - </w:t>
      </w:r>
      <w:r w:rsidRPr="008D71D8">
        <w:rPr>
          <w:rFonts w:ascii="Times New Roman" w:hAnsi="Times New Roman" w:cs="Times New Roman"/>
          <w:sz w:val="28"/>
          <w:szCs w:val="28"/>
        </w:rPr>
        <w:t>201</w:t>
      </w:r>
      <w:r w:rsidR="003C36B1" w:rsidRPr="008D71D8">
        <w:rPr>
          <w:rFonts w:ascii="Times New Roman" w:hAnsi="Times New Roman" w:cs="Times New Roman"/>
          <w:sz w:val="28"/>
          <w:szCs w:val="28"/>
        </w:rPr>
        <w:t>8</w:t>
      </w:r>
      <w:r w:rsidR="00FC38FC" w:rsidRPr="008D71D8">
        <w:rPr>
          <w:rFonts w:ascii="Times New Roman" w:hAnsi="Times New Roman" w:cs="Times New Roman"/>
          <w:sz w:val="28"/>
          <w:szCs w:val="28"/>
        </w:rPr>
        <w:t>учебный год</w:t>
      </w:r>
      <w:r w:rsidR="00FD11E6" w:rsidRPr="008D71D8">
        <w:rPr>
          <w:rFonts w:ascii="Times New Roman" w:hAnsi="Times New Roman" w:cs="Times New Roman"/>
          <w:sz w:val="28"/>
          <w:szCs w:val="28"/>
        </w:rPr>
        <w:t xml:space="preserve"> </w:t>
      </w:r>
      <w:r w:rsidR="00FC38FC" w:rsidRPr="008D71D8">
        <w:rPr>
          <w:rFonts w:ascii="Times New Roman" w:hAnsi="Times New Roman" w:cs="Times New Roman"/>
          <w:sz w:val="28"/>
          <w:szCs w:val="28"/>
        </w:rPr>
        <w:t>(сентябрь - май)</w:t>
      </w:r>
    </w:p>
    <w:p w:rsidR="00CC767A" w:rsidRPr="008D71D8" w:rsidRDefault="00CC767A" w:rsidP="00F54E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081" w:type="dxa"/>
        <w:tblLook w:val="04A0"/>
      </w:tblPr>
      <w:tblGrid>
        <w:gridCol w:w="9127"/>
        <w:gridCol w:w="2375"/>
      </w:tblGrid>
      <w:tr w:rsidR="00F54E3D" w:rsidRPr="008D71D8" w:rsidTr="00FD11E6">
        <w:trPr>
          <w:jc w:val="center"/>
        </w:trPr>
        <w:tc>
          <w:tcPr>
            <w:tcW w:w="9127" w:type="dxa"/>
          </w:tcPr>
          <w:p w:rsidR="00AB0C10" w:rsidRPr="008D71D8" w:rsidRDefault="00F54E3D" w:rsidP="00FD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 детей, игры, 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</w:p>
        </w:tc>
        <w:tc>
          <w:tcPr>
            <w:tcW w:w="2375" w:type="dxa"/>
          </w:tcPr>
          <w:p w:rsidR="00F54E3D" w:rsidRPr="008D71D8" w:rsidRDefault="00150B1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7.00 - 8.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5" w:type="dxa"/>
          </w:tcPr>
          <w:p w:rsidR="00F54E3D" w:rsidRPr="008D71D8" w:rsidRDefault="00150B1B" w:rsidP="00AB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5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подготовка к образовательной деятельности</w:t>
            </w:r>
          </w:p>
        </w:tc>
        <w:tc>
          <w:tcPr>
            <w:tcW w:w="2375" w:type="dxa"/>
          </w:tcPr>
          <w:p w:rsidR="00F54E3D" w:rsidRPr="008D71D8" w:rsidRDefault="003C36B1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>- 9.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 </w:t>
            </w:r>
          </w:p>
        </w:tc>
        <w:tc>
          <w:tcPr>
            <w:tcW w:w="2375" w:type="dxa"/>
          </w:tcPr>
          <w:p w:rsidR="00F54E3D" w:rsidRPr="008D71D8" w:rsidRDefault="003C36B1" w:rsidP="00AB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 </w:t>
            </w:r>
          </w:p>
        </w:tc>
        <w:tc>
          <w:tcPr>
            <w:tcW w:w="2375" w:type="dxa"/>
          </w:tcPr>
          <w:p w:rsidR="00F54E3D" w:rsidRPr="008D71D8" w:rsidRDefault="00AB0C10" w:rsidP="00AB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5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375" w:type="dxa"/>
          </w:tcPr>
          <w:p w:rsidR="00F54E3D" w:rsidRPr="008D71D8" w:rsidRDefault="003C36B1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 </w:t>
            </w:r>
          </w:p>
        </w:tc>
        <w:tc>
          <w:tcPr>
            <w:tcW w:w="2375" w:type="dxa"/>
          </w:tcPr>
          <w:p w:rsidR="00F54E3D" w:rsidRPr="008D71D8" w:rsidRDefault="003C36B1" w:rsidP="00AB0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75" w:type="dxa"/>
          </w:tcPr>
          <w:p w:rsidR="00F54E3D" w:rsidRPr="008D71D8" w:rsidRDefault="00AB0C10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54E3D" w:rsidRPr="008D71D8">
              <w:rPr>
                <w:rFonts w:ascii="Times New Roman" w:hAnsi="Times New Roman" w:cs="Times New Roman"/>
                <w:sz w:val="28"/>
                <w:szCs w:val="28"/>
              </w:rPr>
              <w:t>- 15.00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5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оздоровительные процедуры</w:t>
            </w:r>
          </w:p>
        </w:tc>
        <w:tc>
          <w:tcPr>
            <w:tcW w:w="2375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15.00 - 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AB0C10" w:rsidP="00F54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Игры, труд</w:t>
            </w:r>
          </w:p>
        </w:tc>
        <w:tc>
          <w:tcPr>
            <w:tcW w:w="2375" w:type="dxa"/>
          </w:tcPr>
          <w:p w:rsidR="00F54E3D" w:rsidRPr="008D71D8" w:rsidRDefault="00AB0C10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F54E3D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полднику, полдник  </w:t>
            </w:r>
          </w:p>
        </w:tc>
        <w:tc>
          <w:tcPr>
            <w:tcW w:w="2375" w:type="dxa"/>
          </w:tcPr>
          <w:p w:rsidR="00F54E3D" w:rsidRPr="008D71D8" w:rsidRDefault="00AB0C10" w:rsidP="00FC38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15.40-16.</w:t>
            </w:r>
            <w:r w:rsidR="003C36B1" w:rsidRPr="008D7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4E3D" w:rsidRPr="008D71D8" w:rsidTr="00FD11E6">
        <w:trPr>
          <w:jc w:val="center"/>
        </w:trPr>
        <w:tc>
          <w:tcPr>
            <w:tcW w:w="9127" w:type="dxa"/>
          </w:tcPr>
          <w:p w:rsidR="00F54E3D" w:rsidRPr="008D71D8" w:rsidRDefault="007C7AEF" w:rsidP="007C7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беседа с родителями, уход детей домой</w:t>
            </w:r>
          </w:p>
        </w:tc>
        <w:tc>
          <w:tcPr>
            <w:tcW w:w="2375" w:type="dxa"/>
          </w:tcPr>
          <w:p w:rsidR="00F54E3D" w:rsidRPr="008D71D8" w:rsidRDefault="007C7AEF" w:rsidP="00AB0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0C10" w:rsidRPr="008D71D8">
              <w:rPr>
                <w:rFonts w:ascii="Times New Roman" w:hAnsi="Times New Roman" w:cs="Times New Roman"/>
                <w:sz w:val="28"/>
                <w:szCs w:val="28"/>
              </w:rPr>
              <w:t>.20-17.30</w:t>
            </w:r>
          </w:p>
        </w:tc>
      </w:tr>
    </w:tbl>
    <w:p w:rsidR="00FD59B6" w:rsidRPr="008D71D8" w:rsidRDefault="00FD59B6" w:rsidP="00764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661" w:rsidRPr="008D71D8" w:rsidRDefault="001D6733" w:rsidP="007646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 xml:space="preserve">Учебный план младшей </w:t>
      </w:r>
      <w:r w:rsidR="00FC38FC" w:rsidRPr="008D71D8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64661" w:rsidRPr="008D71D8" w:rsidRDefault="00764661" w:rsidP="0076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</w:t>
      </w:r>
    </w:p>
    <w:tbl>
      <w:tblPr>
        <w:tblStyle w:val="a4"/>
        <w:tblW w:w="0" w:type="auto"/>
        <w:jc w:val="center"/>
        <w:tblInd w:w="-2319" w:type="dxa"/>
        <w:tblLayout w:type="fixed"/>
        <w:tblLook w:val="04A0"/>
      </w:tblPr>
      <w:tblGrid>
        <w:gridCol w:w="6667"/>
        <w:gridCol w:w="1914"/>
        <w:gridCol w:w="1913"/>
        <w:gridCol w:w="1581"/>
      </w:tblGrid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CC767A" w:rsidP="00FD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914" w:type="dxa"/>
          </w:tcPr>
          <w:p w:rsidR="00764661" w:rsidRPr="008D71D8" w:rsidRDefault="00CC767A" w:rsidP="00FD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Кол-во в неделю</w:t>
            </w:r>
          </w:p>
        </w:tc>
        <w:tc>
          <w:tcPr>
            <w:tcW w:w="1913" w:type="dxa"/>
          </w:tcPr>
          <w:p w:rsidR="00764661" w:rsidRPr="008D71D8" w:rsidRDefault="00CC767A" w:rsidP="00FD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Кол-во в месяц</w:t>
            </w:r>
          </w:p>
        </w:tc>
        <w:tc>
          <w:tcPr>
            <w:tcW w:w="1581" w:type="dxa"/>
          </w:tcPr>
          <w:p w:rsidR="00764661" w:rsidRPr="008D71D8" w:rsidRDefault="00CC767A" w:rsidP="00FD1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CC767A" w:rsidP="007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(Ф.К.Ц.М)</w:t>
            </w:r>
          </w:p>
        </w:tc>
        <w:tc>
          <w:tcPr>
            <w:tcW w:w="1914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CC767A" w:rsidP="007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914" w:type="dxa"/>
          </w:tcPr>
          <w:p w:rsidR="00764661" w:rsidRPr="008D71D8" w:rsidRDefault="003C36B1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764661" w:rsidRPr="008D71D8" w:rsidRDefault="003C36B1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764661" w:rsidRPr="008D71D8" w:rsidRDefault="003C36B1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4661" w:rsidRPr="008D71D8" w:rsidTr="00543A3E">
        <w:trPr>
          <w:trHeight w:val="235"/>
          <w:jc w:val="center"/>
        </w:trPr>
        <w:tc>
          <w:tcPr>
            <w:tcW w:w="6667" w:type="dxa"/>
          </w:tcPr>
          <w:p w:rsidR="00764661" w:rsidRPr="008D71D8" w:rsidRDefault="00CC767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</w:tc>
        <w:tc>
          <w:tcPr>
            <w:tcW w:w="1914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CC767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(Аппликация)</w:t>
            </w:r>
          </w:p>
        </w:tc>
        <w:tc>
          <w:tcPr>
            <w:tcW w:w="1914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4661" w:rsidRPr="008D71D8" w:rsidTr="00543A3E">
        <w:trPr>
          <w:trHeight w:val="445"/>
          <w:jc w:val="center"/>
        </w:trPr>
        <w:tc>
          <w:tcPr>
            <w:tcW w:w="6667" w:type="dxa"/>
          </w:tcPr>
          <w:p w:rsidR="00764661" w:rsidRPr="008D71D8" w:rsidRDefault="00CC767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(Ф.Э.М.П</w:t>
            </w:r>
            <w:r w:rsidR="00FD59B6" w:rsidRPr="008D71D8">
              <w:rPr>
                <w:rFonts w:ascii="Times New Roman" w:hAnsi="Times New Roman" w:cs="Times New Roman"/>
                <w:sz w:val="28"/>
                <w:szCs w:val="28"/>
              </w:rPr>
              <w:t>-формирование элементарных математических представлений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764661" w:rsidRPr="008D71D8" w:rsidRDefault="00CC767A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543A3E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1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543A3E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14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1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4661" w:rsidRPr="008D71D8" w:rsidTr="00543A3E">
        <w:trPr>
          <w:trHeight w:val="223"/>
          <w:jc w:val="center"/>
        </w:trPr>
        <w:tc>
          <w:tcPr>
            <w:tcW w:w="6667" w:type="dxa"/>
          </w:tcPr>
          <w:p w:rsidR="00764661" w:rsidRPr="008D71D8" w:rsidRDefault="00543A3E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3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81" w:type="dxa"/>
          </w:tcPr>
          <w:p w:rsidR="00764661" w:rsidRPr="008D71D8" w:rsidRDefault="00543A3E" w:rsidP="0076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F877ED" w:rsidRPr="008D71D8" w:rsidRDefault="00F877ED" w:rsidP="00FC38FC">
      <w:pPr>
        <w:rPr>
          <w:rFonts w:ascii="Times New Roman" w:hAnsi="Times New Roman" w:cs="Times New Roman"/>
          <w:sz w:val="28"/>
          <w:szCs w:val="28"/>
        </w:rPr>
      </w:pPr>
    </w:p>
    <w:p w:rsidR="00FC38FC" w:rsidRPr="008D71D8" w:rsidRDefault="00FC38FC" w:rsidP="0076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в ходе режимных моментов.</w:t>
      </w:r>
    </w:p>
    <w:tbl>
      <w:tblPr>
        <w:tblStyle w:val="a4"/>
        <w:tblW w:w="0" w:type="auto"/>
        <w:jc w:val="center"/>
        <w:tblLook w:val="04A0"/>
      </w:tblPr>
      <w:tblGrid>
        <w:gridCol w:w="6912"/>
        <w:gridCol w:w="3509"/>
      </w:tblGrid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 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 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1D4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 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64661" w:rsidRPr="008D71D8" w:rsidTr="00FD11E6">
        <w:trPr>
          <w:jc w:val="center"/>
        </w:trPr>
        <w:tc>
          <w:tcPr>
            <w:tcW w:w="6912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 </w:t>
            </w:r>
          </w:p>
        </w:tc>
        <w:tc>
          <w:tcPr>
            <w:tcW w:w="3509" w:type="dxa"/>
          </w:tcPr>
          <w:p w:rsidR="00764661" w:rsidRPr="008D71D8" w:rsidRDefault="001D428B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764661" w:rsidRPr="008D71D8" w:rsidRDefault="00764661" w:rsidP="00FC38FC">
      <w:pPr>
        <w:rPr>
          <w:rFonts w:ascii="Times New Roman" w:hAnsi="Times New Roman" w:cs="Times New Roman"/>
          <w:sz w:val="28"/>
          <w:szCs w:val="28"/>
        </w:rPr>
      </w:pPr>
    </w:p>
    <w:p w:rsidR="00FC38FC" w:rsidRPr="008D71D8" w:rsidRDefault="00FC38FC" w:rsidP="00EF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tbl>
      <w:tblPr>
        <w:tblStyle w:val="a4"/>
        <w:tblW w:w="0" w:type="auto"/>
        <w:jc w:val="center"/>
        <w:tblInd w:w="-1792" w:type="dxa"/>
        <w:tblLook w:val="04A0"/>
      </w:tblPr>
      <w:tblGrid>
        <w:gridCol w:w="3775"/>
        <w:gridCol w:w="1737"/>
        <w:gridCol w:w="1737"/>
        <w:gridCol w:w="1737"/>
        <w:gridCol w:w="1737"/>
        <w:gridCol w:w="1737"/>
      </w:tblGrid>
      <w:tr w:rsidR="00EF3D0A" w:rsidRPr="008D71D8" w:rsidTr="00FD11E6">
        <w:trPr>
          <w:jc w:val="center"/>
        </w:trPr>
        <w:tc>
          <w:tcPr>
            <w:tcW w:w="3775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F3D0A" w:rsidRPr="008D71D8" w:rsidTr="00FD11E6">
        <w:trPr>
          <w:jc w:val="center"/>
        </w:trPr>
        <w:tc>
          <w:tcPr>
            <w:tcW w:w="3775" w:type="dxa"/>
          </w:tcPr>
          <w:p w:rsidR="00EF3D0A" w:rsidRPr="008D71D8" w:rsidRDefault="00EF3D0A" w:rsidP="00EF3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EF3D0A" w:rsidRPr="008D71D8" w:rsidRDefault="00EF3D0A" w:rsidP="00FD1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детей в центрах</w:t>
            </w:r>
            <w:r w:rsidR="00FD11E6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37" w:type="dxa"/>
          </w:tcPr>
          <w:p w:rsidR="00EF3D0A" w:rsidRPr="008D71D8" w:rsidRDefault="00EF3D0A" w:rsidP="00FC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14BF3" w:rsidRPr="008D71D8" w:rsidRDefault="00914BF3" w:rsidP="00FC38FC">
      <w:pPr>
        <w:rPr>
          <w:rFonts w:ascii="Times New Roman" w:hAnsi="Times New Roman" w:cs="Times New Roman"/>
          <w:sz w:val="28"/>
          <w:szCs w:val="28"/>
        </w:rPr>
      </w:pPr>
    </w:p>
    <w:p w:rsidR="00FD59B6" w:rsidRPr="008D71D8" w:rsidRDefault="00856B46" w:rsidP="00FD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 – тематическое планирование </w:t>
      </w:r>
      <w:proofErr w:type="spellStart"/>
      <w:r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досуговой</w:t>
      </w:r>
      <w:proofErr w:type="spellEnd"/>
      <w:r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1D6733"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2017-2018 год</w:t>
      </w:r>
    </w:p>
    <w:p w:rsidR="00F60F87" w:rsidRPr="008D71D8" w:rsidRDefault="00F60F87" w:rsidP="00FD5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691" w:type="dxa"/>
        <w:jc w:val="center"/>
        <w:tblInd w:w="-2146" w:type="dxa"/>
        <w:tblLook w:val="04A0"/>
      </w:tblPr>
      <w:tblGrid>
        <w:gridCol w:w="3262"/>
        <w:gridCol w:w="1982"/>
        <w:gridCol w:w="2300"/>
        <w:gridCol w:w="7147"/>
      </w:tblGrid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праздника, события</w:t>
            </w:r>
          </w:p>
        </w:tc>
        <w:tc>
          <w:tcPr>
            <w:tcW w:w="1984" w:type="dxa"/>
          </w:tcPr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7170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мероприятие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F60F87" w:rsidP="00F60F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F87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 неделя сентября</w:t>
            </w:r>
          </w:p>
        </w:tc>
        <w:tc>
          <w:tcPr>
            <w:tcW w:w="2268" w:type="dxa"/>
          </w:tcPr>
          <w:p w:rsidR="00F60F87" w:rsidRPr="008D71D8" w:rsidRDefault="00F60F87" w:rsidP="00F6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осень!»</w:t>
            </w:r>
          </w:p>
          <w:p w:rsidR="00F60F87" w:rsidRPr="008D71D8" w:rsidRDefault="00F60F87" w:rsidP="00F6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дошкольного работника</w:t>
            </w:r>
          </w:p>
          <w:p w:rsidR="00F60F87" w:rsidRPr="008D71D8" w:rsidRDefault="00F60F87" w:rsidP="00F60F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«Осенний марафон»</w:t>
            </w:r>
          </w:p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0" w:type="dxa"/>
          </w:tcPr>
          <w:p w:rsidR="00FD59B6" w:rsidRPr="008D71D8" w:rsidRDefault="00F60F87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 праздник</w:t>
            </w:r>
          </w:p>
          <w:p w:rsidR="00F60F87" w:rsidRPr="008D71D8" w:rsidRDefault="00F60F87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F87" w:rsidRPr="008D71D8" w:rsidRDefault="00F60F87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</w:t>
            </w: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 и овощей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  <w:r w:rsidR="00FD59B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неделя октября</w:t>
            </w:r>
          </w:p>
        </w:tc>
        <w:tc>
          <w:tcPr>
            <w:tcW w:w="2268" w:type="dxa"/>
          </w:tcPr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 «Будь здоров малыш!»</w:t>
            </w:r>
          </w:p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в руки мы возьмѐм</w:t>
            </w:r>
          </w:p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0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выставка рисунков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1-4-я неделя ноября</w:t>
            </w:r>
          </w:p>
        </w:tc>
        <w:tc>
          <w:tcPr>
            <w:tcW w:w="2268" w:type="dxa"/>
          </w:tcPr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матери»</w:t>
            </w:r>
          </w:p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6468" w:rsidRPr="008D71D8" w:rsidRDefault="00676468" w:rsidP="006764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«Спорт для всей семьи»</w:t>
            </w:r>
          </w:p>
          <w:p w:rsidR="00FD59B6" w:rsidRPr="008D71D8" w:rsidRDefault="00FD59B6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0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моя любимая мамочка</w:t>
            </w: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«папа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ама,я –спортивная семья»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FD59B6" w:rsidRPr="008D71D8" w:rsidRDefault="00676468" w:rsidP="006764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FD59B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4-я неделя </w:t>
            </w:r>
          </w:p>
        </w:tc>
        <w:tc>
          <w:tcPr>
            <w:tcW w:w="2268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Зимние забавы и развлечения</w:t>
            </w: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Утренник « новый год»</w:t>
            </w:r>
          </w:p>
        </w:tc>
        <w:tc>
          <w:tcPr>
            <w:tcW w:w="7170" w:type="dxa"/>
          </w:tcPr>
          <w:p w:rsidR="00FD59B6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Групповое развлечение</w:t>
            </w: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468" w:rsidRPr="008D71D8" w:rsidRDefault="00676468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утренник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FD59B6" w:rsidRPr="008D71D8" w:rsidRDefault="0073272C" w:rsidP="00732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FD59B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неделя </w:t>
            </w: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268" w:type="dxa"/>
          </w:tcPr>
          <w:p w:rsidR="00FD59B6" w:rsidRPr="008D71D8" w:rsidRDefault="0073272C" w:rsidP="00FD59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71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«Рождественские колядки»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0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8D71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</w:t>
            </w:r>
            <w:proofErr w:type="gramEnd"/>
            <w:r w:rsidRPr="008D71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групповое развлечение 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FD59B6" w:rsidRPr="008D71D8" w:rsidRDefault="0073272C" w:rsidP="00732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  <w:r w:rsidR="00FD59B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 неделя </w:t>
            </w: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2268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и Папа»»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7170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 пап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Блинная неделя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4" w:type="dxa"/>
          </w:tcPr>
          <w:p w:rsidR="00FD59B6" w:rsidRPr="008D71D8" w:rsidRDefault="00FD59B6" w:rsidP="00732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2-я неделя </w:t>
            </w:r>
          </w:p>
        </w:tc>
        <w:tc>
          <w:tcPr>
            <w:tcW w:w="2268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Мойдодыра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</w:t>
            </w:r>
            <w:proofErr w:type="gramEnd"/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здравствует, мыло душистое!»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Восьмое марта</w:t>
            </w:r>
          </w:p>
        </w:tc>
        <w:tc>
          <w:tcPr>
            <w:tcW w:w="7170" w:type="dxa"/>
          </w:tcPr>
          <w:p w:rsidR="00FD59B6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Игры-забавы</w:t>
            </w: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272C" w:rsidRPr="008D71D8" w:rsidRDefault="0073272C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для мам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4" w:type="dxa"/>
          </w:tcPr>
          <w:p w:rsidR="00FD59B6" w:rsidRPr="008D71D8" w:rsidRDefault="00602E79" w:rsidP="00602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FD11E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</w:t>
            </w:r>
            <w:r w:rsidR="00FD59B6"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неделя </w:t>
            </w: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2268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подснежника»</w:t>
            </w: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7170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Пасхальные украшения</w:t>
            </w:r>
          </w:p>
        </w:tc>
      </w:tr>
      <w:tr w:rsidR="00FD59B6" w:rsidRPr="008D71D8" w:rsidTr="00FD11E6">
        <w:trPr>
          <w:jc w:val="center"/>
        </w:trPr>
        <w:tc>
          <w:tcPr>
            <w:tcW w:w="3269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4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2-3-я неделя мая</w:t>
            </w:r>
          </w:p>
        </w:tc>
        <w:tc>
          <w:tcPr>
            <w:tcW w:w="2268" w:type="dxa"/>
          </w:tcPr>
          <w:p w:rsidR="00FD59B6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602E79" w:rsidRPr="008D71D8" w:rsidRDefault="00602E79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0" w:type="dxa"/>
          </w:tcPr>
          <w:p w:rsidR="00FD59B6" w:rsidRPr="008D71D8" w:rsidRDefault="00805151" w:rsidP="00FD59B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выставка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»Э</w:t>
            </w:r>
            <w:proofErr w:type="gramEnd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день победы»</w:t>
            </w:r>
          </w:p>
        </w:tc>
      </w:tr>
    </w:tbl>
    <w:p w:rsidR="00FD59B6" w:rsidRPr="008D71D8" w:rsidRDefault="00FD59B6" w:rsidP="00FD5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A1F" w:rsidRPr="008D71D8" w:rsidRDefault="00417A1F" w:rsidP="00EF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A1F" w:rsidRPr="008D71D8" w:rsidRDefault="00417A1F" w:rsidP="0041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 – тематическое планир</w:t>
      </w:r>
      <w:r w:rsidR="001D6733"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ование  работы с родителями 2017 – 2018</w:t>
      </w:r>
      <w:r w:rsidRPr="008D7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17A1F" w:rsidRPr="008D71D8" w:rsidRDefault="00417A1F" w:rsidP="00417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2809" w:type="dxa"/>
        <w:jc w:val="center"/>
        <w:tblInd w:w="-994" w:type="dxa"/>
        <w:tblLook w:val="04A0"/>
      </w:tblPr>
      <w:tblGrid>
        <w:gridCol w:w="1630"/>
        <w:gridCol w:w="9114"/>
        <w:gridCol w:w="2065"/>
      </w:tblGrid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114" w:type="dxa"/>
          </w:tcPr>
          <w:p w:rsidR="00417A1F" w:rsidRPr="008D71D8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065" w:type="dxa"/>
          </w:tcPr>
          <w:p w:rsidR="00417A1F" w:rsidRPr="008D71D8" w:rsidRDefault="00417A1F" w:rsidP="00FD11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17A1F" w:rsidRPr="008D71D8" w:rsidTr="00832066">
        <w:trPr>
          <w:trHeight w:val="1162"/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4" w:type="dxa"/>
          </w:tcPr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Родительское собрание на тему: «Как помочь ребёнку адаптироваться 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детскому саду»</w:t>
            </w:r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семье и семейном воспитании(</w:t>
            </w:r>
            <w:proofErr w:type="gramEnd"/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анкетирование).</w:t>
            </w:r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. Составление паспорта семьи.</w:t>
            </w:r>
          </w:p>
          <w:p w:rsidR="00417A1F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4.папк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передвижка «Осень»</w:t>
            </w: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trHeight w:val="1557"/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114" w:type="dxa"/>
          </w:tcPr>
          <w:p w:rsidR="00417A1F" w:rsidRPr="008D71D8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Ежедневные  беседы с родителями о поведении детей при общении друг с другом.</w:t>
            </w:r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Беседа: « Капризы детей».</w:t>
            </w:r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Консультация: « Как помочь ребёнку адаптироваться </w:t>
            </w:r>
            <w:proofErr w:type="gramStart"/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805151" w:rsidRPr="008D71D8" w:rsidRDefault="00805151" w:rsidP="008051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детскому саду»</w:t>
            </w:r>
          </w:p>
          <w:p w:rsidR="00417A1F" w:rsidRPr="008D71D8" w:rsidRDefault="00417A1F" w:rsidP="008320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Консультация: « Острая вирусная инфекция (ОРВИ)».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Беседа «Режим дня в выходные дни»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Выставка поделок ко дню матери совместная деятельность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с детьми.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Консультация с родителями об режимных моментах и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гигиенических навыков.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5.Самостоятельные игры детей дома.</w:t>
            </w:r>
          </w:p>
          <w:p w:rsidR="00417A1F" w:rsidRPr="008D71D8" w:rsidRDefault="00417A1F" w:rsidP="0083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Привлечение родителей к украшению группы к Новому году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Мастер-класс по изготовлению новогодних украшений «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Объемная снежинка».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о пользе прививок.</w:t>
            </w:r>
          </w:p>
          <w:p w:rsidR="00417A1F" w:rsidRPr="008D71D8" w:rsidRDefault="00417A1F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 о пользе прогулки.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о пользе домашнего чтения.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3.Игры со снегом.</w:t>
            </w:r>
          </w:p>
          <w:p w:rsidR="00417A1F" w:rsidRPr="008D71D8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 «Если ребенок дерется».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2.Индивидуальные беседы о пользе прогулок вечером.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3.Совместная работы с родителями, подделок к 23 февраля.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4.Масленица</w:t>
            </w:r>
          </w:p>
          <w:p w:rsidR="00417A1F" w:rsidRPr="008D71D8" w:rsidRDefault="00417A1F" w:rsidP="008320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« Цветы любимой мамочке»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беседы об одежде по сезону.</w:t>
            </w:r>
          </w:p>
          <w:p w:rsidR="00417A1F" w:rsidRPr="008D71D8" w:rsidRDefault="00417A1F" w:rsidP="0083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trHeight w:val="70"/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Привлечение родителей к участию в конкурсе поделок к Пасхе.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Консультация « О добре и зле»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Беседа: «О пользе подвижной игре на улице»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Папка - передвижка ко Дню Космонавтики.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5.Выставка ко дню космонавтики.</w:t>
            </w:r>
          </w:p>
          <w:p w:rsidR="00417A1F" w:rsidRPr="008D71D8" w:rsidRDefault="00417A1F" w:rsidP="0083206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7A1F" w:rsidRPr="008D71D8" w:rsidTr="00832066">
        <w:trPr>
          <w:jc w:val="center"/>
        </w:trPr>
        <w:tc>
          <w:tcPr>
            <w:tcW w:w="1630" w:type="dxa"/>
          </w:tcPr>
          <w:p w:rsidR="00417A1F" w:rsidRPr="008D71D8" w:rsidRDefault="00417A1F" w:rsidP="00417A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114" w:type="dxa"/>
          </w:tcPr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 « О пользе дидактической игре»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Беседа: « О режиме сна в выходные и праздничные дни»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Папка-передвижка, посвященная 9 мая.</w:t>
            </w:r>
          </w:p>
          <w:p w:rsidR="00D1059A" w:rsidRPr="008D71D8" w:rsidRDefault="00D1059A" w:rsidP="00D10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7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Выставка ко дню 9 мая.</w:t>
            </w:r>
          </w:p>
          <w:p w:rsidR="00417A1F" w:rsidRPr="008D71D8" w:rsidRDefault="00417A1F" w:rsidP="008320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417A1F" w:rsidRPr="008D71D8" w:rsidRDefault="00417A1F" w:rsidP="00417A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7A1F" w:rsidRPr="008D71D8" w:rsidRDefault="00417A1F" w:rsidP="00417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C38FC" w:rsidRPr="008D71D8" w:rsidRDefault="00FC38FC" w:rsidP="00EF3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D6733" w:rsidRPr="008D71D8" w:rsidRDefault="001D6733" w:rsidP="001D6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D6733" w:rsidRPr="008D71D8" w:rsidRDefault="001D6733" w:rsidP="001D67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D6733" w:rsidRPr="008D71D8" w:rsidRDefault="001D6733" w:rsidP="001D6733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71D8">
        <w:rPr>
          <w:rFonts w:ascii="Times New Roman" w:hAnsi="Times New Roman" w:cs="Times New Roman"/>
          <w:b/>
          <w:sz w:val="28"/>
          <w:szCs w:val="28"/>
          <w:lang w:val="ru-RU"/>
        </w:rPr>
        <w:t>Целевые ориентиры на этапе завершения дошкольного образования: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1D6733" w:rsidRPr="008D71D8" w:rsidRDefault="001D6733" w:rsidP="001D673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D6733" w:rsidRPr="008D71D8" w:rsidRDefault="001D6733" w:rsidP="00EF3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65" w:rsidRPr="008D71D8" w:rsidRDefault="008A7B65" w:rsidP="005B4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295" w:rsidRPr="008D71D8" w:rsidRDefault="00FD11E6" w:rsidP="00132F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тематическое планирование образовательн</w:t>
      </w:r>
      <w:r w:rsidR="00D1059A" w:rsidRPr="008D71D8">
        <w:rPr>
          <w:rFonts w:ascii="Times New Roman" w:eastAsia="Calibri" w:hAnsi="Times New Roman" w:cs="Times New Roman"/>
          <w:b/>
          <w:sz w:val="28"/>
          <w:szCs w:val="28"/>
        </w:rPr>
        <w:t>ой деятельности в младшей группе</w:t>
      </w:r>
    </w:p>
    <w:p w:rsidR="00FD11E6" w:rsidRPr="008D71D8" w:rsidRDefault="00FD11E6" w:rsidP="00132F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Сентябрь</w:t>
      </w:r>
      <w:r w:rsidRPr="008D71D8">
        <w:rPr>
          <w:rFonts w:ascii="Times New Roman" w:eastAsia="Calibri" w:hAnsi="Times New Roman" w:cs="Times New Roman"/>
          <w:sz w:val="28"/>
          <w:szCs w:val="28"/>
        </w:rPr>
        <w:t xml:space="preserve"> (1 неделя)                                                                                                      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5"/>
        <w:gridCol w:w="2935"/>
        <w:gridCol w:w="2935"/>
        <w:gridCol w:w="3200"/>
        <w:gridCol w:w="2935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A26E83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83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D1059A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002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.Физкультура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. Музыкальное</w:t>
            </w:r>
          </w:p>
          <w:p w:rsidR="00000295" w:rsidRPr="008D71D8" w:rsidRDefault="00000295" w:rsidP="00D105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  <w:r w:rsidR="00A26E83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1059A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  <w:p w:rsidR="00D1059A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Лепка </w:t>
            </w:r>
            <w:proofErr w:type="gramStart"/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D1059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A26E83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3A5934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1.Тема</w:t>
            </w:r>
            <w:r w:rsidR="008B6C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B6C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дравствуйте!</w:t>
            </w:r>
          </w:p>
          <w:p w:rsidR="003A5934" w:rsidRPr="008D71D8" w:rsidRDefault="003A5934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3A5934" w:rsidRPr="008D71D8" w:rsidRDefault="008B6C95" w:rsidP="003A59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A593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.Музыка</w:t>
            </w:r>
          </w:p>
          <w:p w:rsidR="003A5934" w:rsidRPr="008D71D8" w:rsidRDefault="003A5934" w:rsidP="003A59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r w:rsidR="008B6C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8B6C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 с материалами для рисования – карандаши и бумага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 и куб. Башенка</w:t>
            </w:r>
          </w:p>
          <w:p w:rsidR="008B6C95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D2E5B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стихотворения С.Черного «</w:t>
            </w:r>
            <w:proofErr w:type="spell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Приставалка</w:t>
            </w:r>
            <w:proofErr w:type="spell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8B6C95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:«</w:t>
            </w:r>
            <w:proofErr w:type="gramEnd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игры»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Знакомство с глиной.</w:t>
            </w:r>
          </w:p>
          <w:p w:rsidR="008B6C95" w:rsidRPr="008D71D8" w:rsidRDefault="008B6C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2.Музыкальное</w:t>
            </w:r>
          </w:p>
        </w:tc>
      </w:tr>
    </w:tbl>
    <w:p w:rsidR="00E46BFF" w:rsidRPr="008D71D8" w:rsidRDefault="00E46BFF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6BFF" w:rsidRPr="008D71D8" w:rsidRDefault="00E46BFF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Сентябрь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trHeight w:val="306"/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trHeight w:val="1532"/>
          <w:jc w:val="center"/>
        </w:trPr>
        <w:tc>
          <w:tcPr>
            <w:tcW w:w="3119" w:type="dxa"/>
            <w:shd w:val="clear" w:color="auto" w:fill="auto"/>
          </w:tcPr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8B6C95" w:rsidRPr="008D71D8" w:rsidRDefault="008B6C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trHeight w:val="613"/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B6C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Что нам осень подарила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B6C95" w:rsidRPr="008D71D8" w:rsidRDefault="00000295" w:rsidP="008B6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16111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8B6C95" w:rsidRPr="008D71D8" w:rsidRDefault="000002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Тема: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«Дождик»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5851EC" w:rsidRDefault="00000295" w:rsidP="008B6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 w:rsidRPr="005851EC">
              <w:rPr>
                <w:rFonts w:ascii="Times New Roman" w:eastAsia="Calibri" w:hAnsi="Times New Roman" w:cs="Times New Roman"/>
                <w:sz w:val="28"/>
                <w:szCs w:val="28"/>
              </w:rPr>
              <w:t>Кошечки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16111" w:rsidRPr="008D71D8" w:rsidRDefault="00C16111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 Кот, петух и лиса».</w:t>
            </w:r>
          </w:p>
          <w:p w:rsidR="00000295" w:rsidRPr="008D71D8" w:rsidRDefault="00C16111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0002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4209B8" w:rsidRPr="008D71D8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Большие и маленькие мячи</w:t>
            </w:r>
          </w:p>
          <w:p w:rsidR="00000295" w:rsidRPr="008D71D8" w:rsidRDefault="004209B8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tabs>
          <w:tab w:val="left" w:pos="27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Сентябрь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5B40FB" w:rsidRPr="008D71D8" w:rsidRDefault="005B40FB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Листопад, листопад, засыпает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старый сад…»</w:t>
            </w:r>
          </w:p>
          <w:p w:rsidR="005B40FB" w:rsidRPr="008D71D8" w:rsidRDefault="00000295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B40FB" w:rsidRPr="008D71D8" w:rsidRDefault="004209B8" w:rsidP="005B40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="005B40F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5B40FB" w:rsidRPr="008D71D8" w:rsidRDefault="004209B8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002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Тема:</w:t>
            </w:r>
            <w:r w:rsidR="000002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 Цветные </w:t>
            </w:r>
            <w:r w:rsidR="005B40F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ниточки для шариков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в зоопарк. Башенка и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лесенка</w:t>
            </w:r>
          </w:p>
          <w:p w:rsidR="00000295" w:rsidRPr="008D71D8" w:rsidRDefault="00000295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8A3F4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0002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Тема: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русской народной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сказки «Колобок</w:t>
            </w:r>
            <w:proofErr w:type="gramStart"/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 обработке К.Ушинского)</w:t>
            </w:r>
          </w:p>
          <w:p w:rsidR="005B40FB" w:rsidRPr="008D71D8" w:rsidRDefault="00BD60AF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8A3F4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BD60AF" w:rsidRPr="008D71D8" w:rsidRDefault="00BD60A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B40FB" w:rsidRPr="008D71D8" w:rsidRDefault="00000295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« Разноцветные линии»</w:t>
            </w:r>
          </w:p>
          <w:p w:rsidR="00000295" w:rsidRPr="008D71D8" w:rsidRDefault="00000295" w:rsidP="005B40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BD60A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  <w:r w:rsidR="00BD60A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Сентябрь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8A3F4D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</w:t>
            </w:r>
            <w:proofErr w:type="gramStart"/>
            <w:r w:rsidR="00CA27F0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F4D" w:rsidRPr="008D71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8A3F4D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в нашей комнате.</w:t>
            </w:r>
          </w:p>
          <w:p w:rsidR="00000295" w:rsidRPr="008D71D8" w:rsidRDefault="00000295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8A3F4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000295" w:rsidP="008A3F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8A3F4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8A3F4D" w:rsidRPr="008D71D8" w:rsidRDefault="00000295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Красивый полосатый коврик.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8A3F4D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Цветочки».</w:t>
            </w:r>
          </w:p>
          <w:p w:rsidR="008A3F4D" w:rsidRPr="008D71D8" w:rsidRDefault="008A3F4D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2.Физкультурное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CA27F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Тема: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стихотворений А. </w:t>
            </w:r>
            <w:proofErr w:type="spellStart"/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цикла «Игрушки»</w:t>
            </w:r>
          </w:p>
          <w:p w:rsidR="008A3F4D" w:rsidRPr="008D71D8" w:rsidRDefault="00000295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8A3F4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3F4D" w:rsidRPr="008D71D8" w:rsidRDefault="00000295" w:rsidP="008A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8A3F4D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Мячики катятся по дорожке.</w:t>
            </w:r>
          </w:p>
          <w:p w:rsidR="00000295" w:rsidRPr="008D71D8" w:rsidRDefault="00000295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CA27F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  <w:r w:rsidR="00CA27F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7ED2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000295" w:rsidRPr="008D71D8" w:rsidRDefault="00000295" w:rsidP="00777E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 w:rsidRPr="008D71D8">
        <w:rPr>
          <w:rFonts w:ascii="Times New Roman" w:eastAsia="Calibri" w:hAnsi="Times New Roman" w:cs="Times New Roman"/>
          <w:sz w:val="28"/>
          <w:szCs w:val="28"/>
        </w:rPr>
        <w:t xml:space="preserve"> (1 неделя)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8A3F4D" w:rsidRPr="008D71D8" w:rsidRDefault="008A3F4D" w:rsidP="008A3F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46BF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Хорошо у нас в детском саду»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Разноцветный ковер из листьев.</w:t>
            </w:r>
          </w:p>
        </w:tc>
        <w:tc>
          <w:tcPr>
            <w:tcW w:w="3119" w:type="dxa"/>
            <w:shd w:val="clear" w:color="auto" w:fill="auto"/>
          </w:tcPr>
          <w:p w:rsidR="00000295" w:rsidRPr="005851EC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усеницы и лесенка</w:t>
            </w:r>
          </w:p>
          <w:p w:rsidR="00F10088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E46BF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русской народной сказки «Три медведя».</w:t>
            </w:r>
          </w:p>
          <w:p w:rsidR="00000295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« Колобок».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E46BF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46BF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Октябрь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trHeight w:val="1311"/>
          <w:jc w:val="center"/>
        </w:trPr>
        <w:tc>
          <w:tcPr>
            <w:tcW w:w="3119" w:type="dxa"/>
            <w:shd w:val="clear" w:color="auto" w:fill="auto"/>
          </w:tcPr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E46BFF" w:rsidRPr="008D71D8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E46BFF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6347D5" w:rsidRPr="008D71D8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F10088" w:rsidRPr="008D71D8" w:rsidRDefault="00F10088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0088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Где ночует солнце?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="00F1008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Тема: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Цветные клубочки</w:t>
            </w:r>
          </w:p>
        </w:tc>
        <w:tc>
          <w:tcPr>
            <w:tcW w:w="3119" w:type="dxa"/>
            <w:shd w:val="clear" w:color="auto" w:fill="auto"/>
          </w:tcPr>
          <w:p w:rsidR="00000295" w:rsidRPr="005851EC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олобок</w:t>
            </w:r>
          </w:p>
          <w:p w:rsidR="00000295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6347D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6347D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А.Плешеева</w:t>
            </w:r>
            <w:proofErr w:type="spellEnd"/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«Осень наступила»</w:t>
            </w:r>
            <w:proofErr w:type="gramStart"/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А. Блока» Зайчик»</w:t>
            </w:r>
          </w:p>
          <w:p w:rsidR="00F10088" w:rsidRPr="008D71D8" w:rsidRDefault="00000295" w:rsidP="00F100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Большие и маленькие яблочки на тарелочке.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6347D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Октябрь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6347D5" w:rsidRPr="008D71D8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6347D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Кошка и котенок.</w:t>
            </w:r>
          </w:p>
          <w:p w:rsidR="00D729F4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29F4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мыльные пузыри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5851EC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Андрюша и </w:t>
            </w:r>
            <w:proofErr w:type="spellStart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цыпленок</w:t>
            </w:r>
            <w:proofErr w:type="gramStart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орожки</w:t>
            </w:r>
            <w:proofErr w:type="spellEnd"/>
          </w:p>
          <w:p w:rsidR="00000295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C45EF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песенки-потешки «Кисонька-мурысынька» «Пошел котик на Торжок»</w:t>
            </w:r>
          </w:p>
          <w:p w:rsidR="00D729F4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729F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29F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Подарок любимому котенку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022D6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022D6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Октябрь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7022D6" w:rsidRPr="008D71D8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D729F4" w:rsidRPr="008D71D8" w:rsidRDefault="00D729F4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3B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Плоды фруктовых деревьев</w:t>
            </w:r>
          </w:p>
          <w:p w:rsidR="00D729F4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113B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B113B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B113B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3119" w:type="dxa"/>
            <w:shd w:val="clear" w:color="auto" w:fill="auto"/>
          </w:tcPr>
          <w:p w:rsidR="007022D6" w:rsidRPr="005851EC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лес за грибами.</w:t>
            </w:r>
          </w:p>
          <w:p w:rsidR="00000295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113B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022D6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5851E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5851E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Сказка</w:t>
            </w:r>
            <w:r w:rsidR="00B113B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«Сестрица Аленушка и братец Иванушка»</w:t>
            </w:r>
          </w:p>
          <w:p w:rsidR="00D729F4" w:rsidRPr="008D71D8" w:rsidRDefault="00000295" w:rsidP="00D729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113B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13B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Консервируем фрукты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7022D6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777ED2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000295" w:rsidRPr="008D71D8" w:rsidRDefault="00000295" w:rsidP="00777ED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Ноябрь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B113B0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B113B0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7022D6" w:rsidRPr="008D71D8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022D6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B113B0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B113B0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B113B0" w:rsidRPr="008D71D8" w:rsidRDefault="00B113B0" w:rsidP="00B113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Ветер ветерок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7194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77194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Красивые воздушные шары</w:t>
            </w:r>
          </w:p>
        </w:tc>
        <w:tc>
          <w:tcPr>
            <w:tcW w:w="3119" w:type="dxa"/>
            <w:shd w:val="clear" w:color="auto" w:fill="auto"/>
          </w:tcPr>
          <w:p w:rsidR="0077194A" w:rsidRPr="005851EC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ворец и мебель для Царевны </w:t>
            </w:r>
            <w:proofErr w:type="spellStart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Несмеяны</w:t>
            </w:r>
            <w:proofErr w:type="spell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0295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2.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194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77194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стихотворения С.Маршака из цикла «Детки в клетке»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7194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Воздушные шарики</w:t>
            </w:r>
          </w:p>
          <w:p w:rsidR="00000295" w:rsidRPr="008D71D8" w:rsidRDefault="0077194A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2.Физкультурное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Ноябрь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832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56DD2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656DD2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656DD2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656DD2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656DD2" w:rsidRPr="008D71D8" w:rsidRDefault="00F62404" w:rsidP="00F62404">
            <w:pPr>
              <w:tabs>
                <w:tab w:val="left" w:pos="142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56DD2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Как звери к зиме готовятся?</w:t>
            </w:r>
          </w:p>
          <w:p w:rsidR="0077194A" w:rsidRPr="008D71D8" w:rsidRDefault="00656DD2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77194A" w:rsidRPr="008D71D8" w:rsidRDefault="00656DD2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обручи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7435B" w:rsidRPr="005851EC" w:rsidRDefault="00656DD2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Заплатки для ковриков</w:t>
            </w:r>
          </w:p>
          <w:p w:rsidR="00656DD2" w:rsidRPr="008D71D8" w:rsidRDefault="00656DD2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Тема:</w:t>
            </w:r>
            <w:r w:rsidR="0037435B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40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сказки « Маша и </w:t>
            </w:r>
            <w:r w:rsidR="00F62404" w:rsidRPr="008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медведь»</w:t>
            </w:r>
          </w:p>
          <w:p w:rsidR="0077194A" w:rsidRPr="008D71D8" w:rsidRDefault="0037435B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56DD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.Физкультурное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Шарики и кубики</w:t>
            </w:r>
          </w:p>
          <w:p w:rsidR="00656DD2" w:rsidRPr="008D71D8" w:rsidRDefault="00656DD2" w:rsidP="00832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7435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</w:tr>
    </w:tbl>
    <w:p w:rsidR="00777ED2" w:rsidRPr="008D71D8" w:rsidRDefault="00777ED2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Ноябрь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37435B" w:rsidRPr="008D71D8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37435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F62404" w:rsidRPr="008D71D8" w:rsidRDefault="00F62404" w:rsidP="00F62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посуды</w:t>
            </w:r>
          </w:p>
          <w:p w:rsidR="0077194A" w:rsidRPr="008D71D8" w:rsidRDefault="0037435B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r w:rsidR="0037435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7435B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404" w:rsidRPr="008D71D8">
              <w:rPr>
                <w:rFonts w:ascii="Times New Roman" w:hAnsi="Times New Roman" w:cs="Times New Roman"/>
                <w:sz w:val="28"/>
                <w:szCs w:val="28"/>
              </w:rPr>
              <w:t>Блюдце для молока</w:t>
            </w:r>
          </w:p>
        </w:tc>
        <w:tc>
          <w:tcPr>
            <w:tcW w:w="3119" w:type="dxa"/>
            <w:shd w:val="clear" w:color="auto" w:fill="auto"/>
          </w:tcPr>
          <w:p w:rsidR="0077194A" w:rsidRPr="005851EC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лес. Конструирование мебели.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 репка»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62404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2404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Лепка по замыслу</w:t>
            </w:r>
          </w:p>
          <w:p w:rsidR="00000295" w:rsidRPr="008D71D8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Ноябрь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C14CC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C14CC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88699C" w:rsidRPr="008D71D8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0C14CC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C14CC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C14CC" w:rsidRPr="008D71D8" w:rsidRDefault="000C14CC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Наш семейный альбом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r w:rsidR="0088699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77194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«Кто живет в лесу»</w:t>
            </w:r>
          </w:p>
        </w:tc>
        <w:tc>
          <w:tcPr>
            <w:tcW w:w="3119" w:type="dxa"/>
            <w:shd w:val="clear" w:color="auto" w:fill="auto"/>
          </w:tcPr>
          <w:p w:rsidR="00000295" w:rsidRPr="005851EC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Круг и квадрат.</w:t>
            </w:r>
          </w:p>
          <w:p w:rsidR="00000295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057B59" w:rsidRPr="008D71D8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«Лиса и волк»</w:t>
            </w:r>
          </w:p>
          <w:p w:rsidR="0077194A" w:rsidRPr="008D71D8" w:rsidRDefault="00000295" w:rsidP="007719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Разноцветные огоньки в домиках.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88699C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9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  <w:r w:rsidR="0088699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Декабрь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Музыкальное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88699C" w:rsidRPr="008D71D8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1.Познание (ФЭМП)</w:t>
            </w:r>
          </w:p>
          <w:p w:rsidR="00000295" w:rsidRPr="008D71D8" w:rsidRDefault="008869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1.Развитие речи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Тема: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Наступила зима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Физкальтурное</w:t>
            </w:r>
            <w:proofErr w:type="spellEnd"/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Снежные комочки</w:t>
            </w:r>
          </w:p>
          <w:p w:rsidR="00000295" w:rsidRPr="008D71D8" w:rsidRDefault="00000295" w:rsidP="00057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C14CC" w:rsidRPr="005851EC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Кот и мыши. Коврик для колобка.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C14C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«</w:t>
            </w:r>
            <w:proofErr w:type="gramStart"/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Сказки про</w:t>
            </w:r>
            <w:proofErr w:type="gramEnd"/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глупого мышонка» С.ЯМаршака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57B59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епка « Снеговик»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36AFF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AF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Декабрь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119" w:type="dxa"/>
            <w:shd w:val="clear" w:color="auto" w:fill="auto"/>
          </w:tcPr>
          <w:p w:rsidR="00736AFF" w:rsidRPr="008D71D8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36AFF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119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Зима в лесу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C14C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7B59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Тема: Деревья на нашем участке</w:t>
            </w:r>
          </w:p>
        </w:tc>
        <w:tc>
          <w:tcPr>
            <w:tcW w:w="3119" w:type="dxa"/>
            <w:shd w:val="clear" w:color="auto" w:fill="auto"/>
          </w:tcPr>
          <w:p w:rsidR="00F54A90" w:rsidRPr="005851EC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овогодние семечки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F54A90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F7" w:rsidRPr="008D71D8">
              <w:rPr>
                <w:rFonts w:ascii="Times New Roman" w:hAnsi="Times New Roman" w:cs="Times New Roman"/>
                <w:sz w:val="28"/>
                <w:szCs w:val="28"/>
              </w:rPr>
              <w:t>Чтение рассказа Л.Воронковой</w:t>
            </w:r>
            <w:proofErr w:type="gramStart"/>
            <w:r w:rsidR="002D56F7" w:rsidRPr="008D71D8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="002D56F7" w:rsidRPr="008D71D8">
              <w:rPr>
                <w:rFonts w:ascii="Times New Roman" w:hAnsi="Times New Roman" w:cs="Times New Roman"/>
                <w:sz w:val="28"/>
                <w:szCs w:val="28"/>
              </w:rPr>
              <w:t>нег идет»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ппликация «Снеговик»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54A9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54A9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ED2" w:rsidRPr="008D71D8" w:rsidRDefault="00777ED2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Декабрь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F54A90" w:rsidRPr="008D71D8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F54A9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057B59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057B59" w:rsidP="00057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Магазин одежды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2.Тема:</w:t>
            </w:r>
            <w:r w:rsidR="000C14C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дымковской игрушкой</w:t>
            </w: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proofErr w:type="spellStart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Зайчата</w:t>
            </w:r>
            <w:proofErr w:type="gramStart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орота</w:t>
            </w:r>
            <w:proofErr w:type="spellEnd"/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лиса»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107632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6F7" w:rsidRPr="008D71D8">
              <w:rPr>
                <w:rFonts w:ascii="Times New Roman" w:hAnsi="Times New Roman" w:cs="Times New Roman"/>
                <w:sz w:val="28"/>
                <w:szCs w:val="28"/>
              </w:rPr>
              <w:t>Лепка: Вешалка для одежды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1F49B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Декабрь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182E0E" w:rsidRPr="008D71D8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с игрушками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Елочка</w:t>
            </w: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Белочка и зайчик.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82E0E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русской народной сказке «</w:t>
            </w:r>
            <w:proofErr w:type="spellStart"/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лиса»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D56F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Пирамидки в подарок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82E0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Январь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8D71D8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182E0E" w:rsidRPr="008D71D8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182E0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День и ночь</w:t>
            </w:r>
          </w:p>
          <w:p w:rsidR="000C14CC" w:rsidRPr="008D71D8" w:rsidRDefault="00D81CD2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овогодняя елка с огоньками и шарами.</w:t>
            </w: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Треугольник. Ворота.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«Гуси-лебеди»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2D56F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Вкусные гостинцы на дне рождения мишки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D81CD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1CD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Январь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D81CD2" w:rsidRPr="008D71D8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D81CD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2D56F7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2D56F7" w:rsidP="002D56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777ED2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2.Тема:</w:t>
            </w:r>
            <w:r w:rsidR="00D81CD2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A2" w:rsidRPr="008D71D8">
              <w:rPr>
                <w:rFonts w:ascii="Times New Roman" w:hAnsi="Times New Roman" w:cs="Times New Roman"/>
                <w:sz w:val="28"/>
                <w:szCs w:val="28"/>
              </w:rPr>
              <w:t>Украсим рукавичку-домик</w:t>
            </w: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Домик для лягушки.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З.Алексеевой» Мой малыш»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красивая салфетка</w:t>
            </w:r>
          </w:p>
          <w:p w:rsidR="00000295" w:rsidRPr="008D71D8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8D71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Январь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2A4E01" w:rsidRPr="008D71D8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Новоселье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9E4CA2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Украсим дымковскую уточку</w:t>
            </w: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 лошадки. Ворота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рассказов Бианки. В. «Лис и мышонок»</w:t>
            </w:r>
            <w:proofErr w:type="gramStart"/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,»</w:t>
            </w:r>
            <w:proofErr w:type="spellStart"/>
            <w:proofErr w:type="gramEnd"/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Волчишко</w:t>
            </w:r>
            <w:proofErr w:type="spellEnd"/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Е.Чарушина</w:t>
            </w:r>
            <w:proofErr w:type="spellEnd"/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9E4CA2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абурет для игрушек.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2A4E01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4E01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Январь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2A4E01" w:rsidRPr="008D71D8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2A4E0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48402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CA2" w:rsidRPr="008D71D8">
              <w:rPr>
                <w:rFonts w:ascii="Times New Roman" w:hAnsi="Times New Roman" w:cs="Times New Roman"/>
                <w:sz w:val="28"/>
                <w:szCs w:val="28"/>
              </w:rPr>
              <w:t>Поможем зайке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42500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4024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42500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9E4CA2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Мы слепили на прогулке снеговиков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5851EC">
              <w:rPr>
                <w:rFonts w:ascii="Times New Roman" w:eastAsia="Calibri" w:hAnsi="Times New Roman" w:cs="Times New Roman"/>
                <w:sz w:val="28"/>
                <w:szCs w:val="28"/>
              </w:rPr>
              <w:t>петушок.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42500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42500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русской народной сказки 2 Волк и семеро козлят»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42500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48402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00F" w:rsidRPr="008D71D8">
              <w:rPr>
                <w:rFonts w:ascii="Times New Roman" w:hAnsi="Times New Roman" w:cs="Times New Roman"/>
                <w:sz w:val="28"/>
                <w:szCs w:val="28"/>
              </w:rPr>
              <w:t>Аппликация: Грузовик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CA5AB8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AB8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Февраль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CA5AB8" w:rsidRPr="008D71D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CA5AB8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Большие и 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маленькие звездочки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2.Тема: 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  <w:p w:rsidR="00B41400" w:rsidRPr="008D71D8" w:rsidRDefault="00B414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5851EC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Елочки</w:t>
            </w:r>
            <w:proofErr w:type="gramStart"/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Домик.</w:t>
            </w:r>
          </w:p>
          <w:p w:rsidR="00000295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Тема: 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 w:rsidR="0042500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русской народной сказки «Лиса и заяц»</w:t>
            </w:r>
          </w:p>
          <w:p w:rsidR="000C14CC" w:rsidRPr="008D71D8" w:rsidRDefault="00000295" w:rsidP="000C1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1.Тема:</w:t>
            </w:r>
            <w:r w:rsidR="00B41400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E5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Большие и </w:t>
            </w:r>
            <w:r w:rsidR="001F0FE5" w:rsidRPr="008D7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маленькие птицы на кормушке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4140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4140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Февраль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AC5BCB" w:rsidRPr="008D71D8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AC5BCB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9E4CA2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9E4CA2" w:rsidP="009E4C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1F0FE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Мы поздравляем наших пап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1F0FE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Светит солнышко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Самолетик для папы.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1F0FE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«Петушок и бобовое зернышко»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1F0FE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праздничная панорама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AC5BCB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5BCB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Февраль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14940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3096"/>
        <w:gridCol w:w="2880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96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80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096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1F0FE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2988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2988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40D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Самолет построим сами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D40D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7D40D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D40D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Самолеты летят</w:t>
            </w:r>
          </w:p>
        </w:tc>
        <w:tc>
          <w:tcPr>
            <w:tcW w:w="2880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Две куклы. Домик для игрушек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7D40D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7D40D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«Рукавичка»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1F0FE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D40D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</w:tc>
        <w:tc>
          <w:tcPr>
            <w:tcW w:w="2988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7D40D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7D40D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олеса и рули для автомастерской</w:t>
            </w:r>
          </w:p>
          <w:p w:rsidR="00000295" w:rsidRPr="008D71D8" w:rsidRDefault="00886099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Февраль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Мамы всякие нужны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2.Тема:</w:t>
            </w:r>
            <w:r w:rsidR="001F0FE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Деревья в снегу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Открытки для мам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русской народной сказки 2Коза-дереза»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End"/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ппликация: узор на круге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E9715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Март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1C67C3">
        <w:trPr>
          <w:jc w:val="center"/>
        </w:trPr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E9715E" w:rsidRPr="008D71D8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E9715E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7D40DA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7D40DA" w:rsidP="007D40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1F0FE5">
        <w:trPr>
          <w:trHeight w:val="876"/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E9715E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A30" w:rsidRPr="008D71D8">
              <w:rPr>
                <w:rFonts w:ascii="Times New Roman" w:hAnsi="Times New Roman" w:cs="Times New Roman"/>
                <w:sz w:val="28"/>
                <w:szCs w:val="28"/>
              </w:rPr>
              <w:t>Едем в гости к бабушке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олнечный зайчик</w:t>
            </w:r>
          </w:p>
          <w:p w:rsidR="00BE1A30" w:rsidRPr="008D71D8" w:rsidRDefault="00BE1A30" w:rsidP="001F0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стихотворения о маме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Угощение для бабушки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E9715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715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Март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072300" w:rsidRPr="008D71D8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07230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Кто живет рядом с нами?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proofErr w:type="gramStart"/>
            <w:r w:rsidR="0007230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се сосульки плакали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Кораблики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русской народной сказки «У страха глаза велики»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Аппликация: Цветы в подарок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7230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Март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8D71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072300" w:rsidRPr="008D71D8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072300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BE1A30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BE1A30" w:rsidP="00BE1A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072300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A30" w:rsidRPr="008D71D8"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A1573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A1573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Поменяем воду в аквариуме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Цыпленок. Загон для лошадок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A1573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BE1A3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стихотворения С.Маршака «</w:t>
            </w:r>
            <w:proofErr w:type="gramStart"/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Усатый</w:t>
            </w:r>
            <w:proofErr w:type="gramEnd"/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573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полосатый</w:t>
            </w:r>
            <w:r w:rsidR="00BE1A3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A1573F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A1573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A1573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еволяшка для незнайки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0061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061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Март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00618A" w:rsidRPr="008D71D8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00618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Start"/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космонавты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F867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F867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1F0FE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Шагают наши ноженьки по узенькой дороженьке.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Русская народная сказка «теремок»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867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F867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рассказов Л.Н.Толстого «Правда всего дороже»</w:t>
            </w:r>
            <w:proofErr w:type="gramStart"/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86795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«Варя и чиж»</w:t>
            </w:r>
          </w:p>
          <w:p w:rsidR="00000295" w:rsidRPr="008D71D8" w:rsidRDefault="00000295" w:rsidP="001F0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F867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3A47CE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795" w:rsidRPr="008D71D8">
              <w:rPr>
                <w:rFonts w:ascii="Times New Roman" w:hAnsi="Times New Roman" w:cs="Times New Roman"/>
                <w:sz w:val="28"/>
                <w:szCs w:val="28"/>
              </w:rPr>
              <w:t>Аппликация: Салфетка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A47C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Апрель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9466E1" w:rsidRPr="008D71D8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9466E1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Солнечные зайчики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Мой веселый</w:t>
            </w:r>
            <w:proofErr w:type="gramStart"/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звонкий мяч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Игрушечный магазин. Ворота для машины.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 Тема:</w:t>
            </w:r>
            <w:r w:rsidR="009466E1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9DE" w:rsidRPr="008D71D8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сказки «Теремок»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ыплята гуляют</w:t>
            </w:r>
          </w:p>
          <w:p w:rsidR="00000295" w:rsidRPr="008D71D8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Апрель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9466E1" w:rsidRPr="008D71D8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9466E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F867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F867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Деревья и кустарники на нашем участке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3609DE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Праздничные флажки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Утро и вечер. Название частей суток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5304C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9DE" w:rsidRPr="008D71D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А.Плющеева «Весна»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609DE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5304C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9DE" w:rsidRPr="008D71D8">
              <w:rPr>
                <w:rFonts w:ascii="Times New Roman" w:hAnsi="Times New Roman" w:cs="Times New Roman"/>
                <w:sz w:val="28"/>
                <w:szCs w:val="28"/>
              </w:rPr>
              <w:t>Аппликация: Скворечник</w:t>
            </w:r>
          </w:p>
          <w:p w:rsidR="00000295" w:rsidRPr="008D71D8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Апрель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8D71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5304C4" w:rsidRPr="008D71D8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5304C4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trHeight w:val="3115"/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9561E6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Кто построил этот дом?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2. 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61E6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История про бабушку и дедушку. Домик.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9561E6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Рассказывание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5304C4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1E6" w:rsidRPr="008D71D8">
              <w:rPr>
                <w:rFonts w:ascii="Times New Roman" w:hAnsi="Times New Roman" w:cs="Times New Roman"/>
                <w:sz w:val="28"/>
                <w:szCs w:val="28"/>
              </w:rPr>
              <w:t>Кирпичики</w:t>
            </w:r>
          </w:p>
          <w:p w:rsidR="00000295" w:rsidRPr="008D71D8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222" w:rsidRPr="008D71D8" w:rsidRDefault="002C6222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Апрель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2C6222" w:rsidRPr="008D71D8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609DE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3609DE" w:rsidP="003609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Где мы живем?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2.Тема:</w:t>
            </w:r>
            <w:r w:rsidR="00A1573F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Матрешек русский хоровод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Котята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2C6222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D8A" w:rsidRPr="008D71D8">
              <w:rPr>
                <w:rFonts w:ascii="Times New Roman" w:hAnsi="Times New Roman" w:cs="Times New Roman"/>
                <w:sz w:val="28"/>
                <w:szCs w:val="28"/>
              </w:rPr>
              <w:t>Чтение рассказа Я.Тайца «Праздник»</w:t>
            </w:r>
          </w:p>
          <w:p w:rsidR="00A1573F" w:rsidRPr="008D71D8" w:rsidRDefault="00000295" w:rsidP="00A15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1.Тема:  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  <w:proofErr w:type="gramStart"/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 праздник придет</w:t>
            </w:r>
          </w:p>
          <w:p w:rsidR="00000295" w:rsidRPr="008D71D8" w:rsidRDefault="002C6222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Май </w:t>
      </w:r>
      <w:r w:rsidRPr="008D71D8">
        <w:rPr>
          <w:rFonts w:ascii="Times New Roman" w:eastAsia="Calibri" w:hAnsi="Times New Roman" w:cs="Times New Roman"/>
          <w:sz w:val="28"/>
          <w:szCs w:val="28"/>
        </w:rPr>
        <w:t>(1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2C6222" w:rsidRPr="008D71D8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2C6222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Дождик песенку поет.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proofErr w:type="gramEnd"/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ып-цып-цып мои цыплятки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Знакомство. Заборчик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Тема: 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стихотворения «Вот такая мама» Е.Благининой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345D8A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proofErr w:type="gramStart"/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тенок в </w:t>
            </w:r>
            <w:proofErr w:type="spellStart"/>
            <w:r w:rsidR="00345D8A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лужеце</w:t>
            </w:r>
            <w:proofErr w:type="spellEnd"/>
          </w:p>
          <w:p w:rsidR="00000295" w:rsidRPr="008D71D8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BCC" w:rsidRPr="008D71D8" w:rsidRDefault="00D72BCC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Май </w:t>
      </w:r>
      <w:r w:rsidRPr="008D71D8">
        <w:rPr>
          <w:rFonts w:ascii="Times New Roman" w:eastAsia="Calibri" w:hAnsi="Times New Roman" w:cs="Times New Roman"/>
          <w:sz w:val="28"/>
          <w:szCs w:val="28"/>
        </w:rPr>
        <w:t>(2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7F11EC" w:rsidRPr="008D71D8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7F11EC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Тема:</w:t>
            </w:r>
            <w:r w:rsidR="007F11EC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37" w:rsidRPr="008D71D8">
              <w:rPr>
                <w:rFonts w:ascii="Times New Roman" w:hAnsi="Times New Roman" w:cs="Times New Roman"/>
                <w:sz w:val="28"/>
                <w:szCs w:val="28"/>
              </w:rPr>
              <w:t>Шестиногие малыши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C4353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C4353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353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Игры с незнайкой</w:t>
            </w:r>
          </w:p>
          <w:p w:rsidR="00000295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C4353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Тема: </w:t>
            </w:r>
            <w:r w:rsidR="00C4353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К.Чуковского «Цыпленок»</w:t>
            </w:r>
          </w:p>
          <w:p w:rsidR="00A1573F" w:rsidRPr="008D71D8" w:rsidRDefault="00000295" w:rsidP="00A157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C43537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1.Тема: </w:t>
            </w:r>
            <w:r w:rsidR="00C43537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Цыплята на лугу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C16D81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81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</w:t>
            </w: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D72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Май </w:t>
      </w:r>
      <w:r w:rsidRPr="008D71D8">
        <w:rPr>
          <w:rFonts w:ascii="Times New Roman" w:eastAsia="Calibri" w:hAnsi="Times New Roman" w:cs="Times New Roman"/>
          <w:sz w:val="28"/>
          <w:szCs w:val="28"/>
        </w:rPr>
        <w:t>(3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8D71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D72BCC">
        <w:trPr>
          <w:trHeight w:val="1240"/>
          <w:jc w:val="center"/>
        </w:trPr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C16D81" w:rsidRPr="008D71D8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345D8A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345D8A" w:rsidP="00345D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D72BCC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1.Тема:</w:t>
            </w:r>
            <w:r w:rsidR="00C16D81"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C7C" w:rsidRPr="008D71D8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</w:t>
            </w:r>
          </w:p>
          <w:p w:rsidR="00F867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6F1C7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Тема</w:t>
            </w:r>
            <w:r w:rsidR="006F1C7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Музакальное</w:t>
            </w:r>
          </w:p>
          <w:p w:rsidR="00F867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1C7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Яркие флажки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1.Тема</w:t>
            </w:r>
            <w:r w:rsidR="00E8752D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 рождения доброй волшебницы.</w:t>
            </w:r>
          </w:p>
          <w:p w:rsidR="000002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6F1C7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6F1C7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</w:t>
            </w:r>
            <w:r w:rsidR="006F1C7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русской народной сказки» Бычок-черный бочок, белые копытца»</w:t>
            </w:r>
          </w:p>
          <w:p w:rsidR="00F867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6F1C7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6F1C7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Сладости для магазина</w:t>
            </w:r>
          </w:p>
          <w:p w:rsidR="00000295" w:rsidRPr="008D71D8" w:rsidRDefault="00C16D81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Май </w:t>
      </w:r>
      <w:r w:rsidRPr="008D71D8">
        <w:rPr>
          <w:rFonts w:ascii="Times New Roman" w:eastAsia="Calibri" w:hAnsi="Times New Roman" w:cs="Times New Roman"/>
          <w:sz w:val="28"/>
          <w:szCs w:val="28"/>
        </w:rPr>
        <w:t>(4 неделя)</w:t>
      </w:r>
      <w:r w:rsidRPr="008D71D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2988"/>
        <w:gridCol w:w="2988"/>
        <w:gridCol w:w="2988"/>
        <w:gridCol w:w="2988"/>
      </w:tblGrid>
      <w:tr w:rsidR="00000295" w:rsidRPr="008D71D8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0295" w:rsidRPr="008D71D8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6F1C7C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8D7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(ФЦКМ)</w:t>
            </w:r>
          </w:p>
          <w:p w:rsidR="00000295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6F1C7C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 Музыкальное</w:t>
            </w:r>
          </w:p>
          <w:p w:rsidR="00000295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2.Рисование</w:t>
            </w:r>
          </w:p>
        </w:tc>
        <w:tc>
          <w:tcPr>
            <w:tcW w:w="3402" w:type="dxa"/>
            <w:shd w:val="clear" w:color="auto" w:fill="auto"/>
          </w:tcPr>
          <w:p w:rsidR="00426A9C" w:rsidRPr="008D71D8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1.Познание (ФЭМП)</w:t>
            </w:r>
          </w:p>
          <w:p w:rsidR="00000295" w:rsidRPr="008D71D8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3402" w:type="dxa"/>
            <w:shd w:val="clear" w:color="auto" w:fill="auto"/>
          </w:tcPr>
          <w:p w:rsidR="006F1C7C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1.Развитие речи</w:t>
            </w:r>
          </w:p>
          <w:p w:rsidR="00000295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2.Физкультура</w:t>
            </w:r>
          </w:p>
        </w:tc>
        <w:tc>
          <w:tcPr>
            <w:tcW w:w="3402" w:type="dxa"/>
            <w:shd w:val="clear" w:color="auto" w:fill="auto"/>
          </w:tcPr>
          <w:p w:rsidR="006F1C7C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1.Лепка </w:t>
            </w:r>
            <w:proofErr w:type="gramStart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Аппликация)</w:t>
            </w:r>
          </w:p>
          <w:p w:rsidR="00000295" w:rsidRPr="008D71D8" w:rsidRDefault="006F1C7C" w:rsidP="006F1C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2.Музыка</w:t>
            </w:r>
          </w:p>
        </w:tc>
      </w:tr>
      <w:tr w:rsidR="00000295" w:rsidRPr="008D71D8" w:rsidTr="005B219A">
        <w:trPr>
          <w:jc w:val="center"/>
        </w:trPr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6F1C7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Наш друг светофор</w:t>
            </w:r>
          </w:p>
          <w:p w:rsidR="00F867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="0088142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426A9C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8142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Музыкальное</w:t>
            </w:r>
          </w:p>
          <w:p w:rsidR="00F867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2.Тема: </w:t>
            </w:r>
            <w:r w:rsidR="006F1C7C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Листочки и почки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E8752D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E8752D">
              <w:rPr>
                <w:rFonts w:ascii="Times New Roman" w:eastAsia="Calibri" w:hAnsi="Times New Roman" w:cs="Times New Roman"/>
                <w:sz w:val="28"/>
                <w:szCs w:val="28"/>
              </w:rPr>
              <w:t>День рождения доброй волшебницы. Геометрические фигуры.</w:t>
            </w:r>
          </w:p>
          <w:p w:rsidR="00000295" w:rsidRPr="008D71D8" w:rsidRDefault="00000295" w:rsidP="00F867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88142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5B219A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="00000295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Тема: </w:t>
            </w:r>
            <w:r w:rsidR="0088142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 В.В. Маяковского «Что такое хорошо и что такое плохо</w:t>
            </w:r>
          </w:p>
          <w:p w:rsidR="00F86795" w:rsidRPr="008D71D8" w:rsidRDefault="00000295" w:rsidP="00F86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="00881420"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Физкультурное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1.Тема: </w:t>
            </w:r>
            <w:r w:rsidR="00881420" w:rsidRPr="008D71D8">
              <w:rPr>
                <w:rFonts w:ascii="Times New Roman" w:eastAsia="Calibri" w:hAnsi="Times New Roman" w:cs="Times New Roman"/>
                <w:sz w:val="28"/>
                <w:szCs w:val="28"/>
              </w:rPr>
              <w:t>Домик</w:t>
            </w:r>
          </w:p>
          <w:p w:rsidR="00000295" w:rsidRPr="008D71D8" w:rsidRDefault="00426A9C" w:rsidP="005B21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71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2.Музыка</w:t>
            </w:r>
          </w:p>
          <w:p w:rsidR="00000295" w:rsidRPr="008D71D8" w:rsidRDefault="00000295" w:rsidP="005B2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0295" w:rsidRPr="008D71D8" w:rsidRDefault="00000295" w:rsidP="000002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733" w:rsidRPr="008D71D8" w:rsidRDefault="001D6733" w:rsidP="001D673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1D8" w:rsidRDefault="008D71D8" w:rsidP="001D68A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A95" w:rsidRPr="008D71D8" w:rsidRDefault="00AB5A95" w:rsidP="008D71D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1D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Start w:id="0" w:name="_GoBack"/>
      <w:bookmarkEnd w:id="0"/>
    </w:p>
    <w:p w:rsidR="001D6733" w:rsidRPr="008D71D8" w:rsidRDefault="001D6733" w:rsidP="008D71D8">
      <w:pPr>
        <w:pStyle w:val="a9"/>
        <w:shd w:val="clear" w:color="auto" w:fill="FFFFFF"/>
        <w:spacing w:before="0" w:beforeAutospacing="0" w:after="150" w:afterAutospacing="0"/>
        <w:ind w:left="360"/>
        <w:jc w:val="center"/>
        <w:rPr>
          <w:color w:val="000000" w:themeColor="text1"/>
          <w:sz w:val="28"/>
          <w:szCs w:val="28"/>
        </w:rPr>
      </w:pPr>
      <w:r w:rsidRPr="008D71D8">
        <w:rPr>
          <w:b/>
          <w:bCs/>
          <w:color w:val="000000" w:themeColor="text1"/>
          <w:sz w:val="28"/>
          <w:szCs w:val="28"/>
        </w:rPr>
        <w:t>Научно-методическая и учебно-методическая литература.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1.Конституция Российской Федерации.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2. Конвенция ООН о правах ребенка.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3.Государственная программа развития образования на 2013-2020г.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4. Приказ </w:t>
      </w:r>
      <w:proofErr w:type="spellStart"/>
      <w:r w:rsidRPr="008D71D8">
        <w:rPr>
          <w:color w:val="000000" w:themeColor="text1"/>
          <w:sz w:val="28"/>
          <w:szCs w:val="28"/>
        </w:rPr>
        <w:t>Минобрнауки</w:t>
      </w:r>
      <w:proofErr w:type="spellEnd"/>
      <w:r w:rsidRPr="008D71D8">
        <w:rPr>
          <w:color w:val="000000" w:themeColor="text1"/>
          <w:sz w:val="28"/>
          <w:szCs w:val="28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5. </w:t>
      </w:r>
      <w:proofErr w:type="spellStart"/>
      <w:r w:rsidRPr="008D71D8">
        <w:rPr>
          <w:color w:val="000000" w:themeColor="text1"/>
          <w:sz w:val="28"/>
          <w:szCs w:val="28"/>
        </w:rPr>
        <w:t>Санитарно-эпидемоологические</w:t>
      </w:r>
      <w:proofErr w:type="spellEnd"/>
      <w:r w:rsidRPr="008D71D8">
        <w:rPr>
          <w:color w:val="000000" w:themeColor="text1"/>
          <w:sz w:val="28"/>
          <w:szCs w:val="28"/>
        </w:rPr>
        <w:t xml:space="preserve"> требования к устройству, содержанию и организации режима работы в дошкольных организациях – </w:t>
      </w:r>
      <w:proofErr w:type="spellStart"/>
      <w:r w:rsidRPr="008D71D8">
        <w:rPr>
          <w:color w:val="000000" w:themeColor="text1"/>
          <w:sz w:val="28"/>
          <w:szCs w:val="28"/>
        </w:rPr>
        <w:t>СанПиН</w:t>
      </w:r>
      <w:proofErr w:type="spellEnd"/>
      <w:r w:rsidRPr="008D71D8">
        <w:rPr>
          <w:color w:val="000000" w:themeColor="text1"/>
          <w:sz w:val="28"/>
          <w:szCs w:val="28"/>
        </w:rPr>
        <w:t xml:space="preserve"> 2.4.1.3049-13.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6. Федеральный закон от 29.12.2012г. № 273-ФЗ «Об образовании в Российской Федерации».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7. Федеральный закон Российской Федерации от 29.12.2010г № 436-ФЗ « О защите детей от информации, причиняющей вред их здоровью и развитию» (вступил в силу 01.09.2012г.).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8. Основная образовательная программа дошкольного образования « От рождения до школы» под редакцией Н.Е. </w:t>
      </w:r>
      <w:proofErr w:type="spellStart"/>
      <w:r w:rsidRPr="008D71D8">
        <w:rPr>
          <w:color w:val="000000" w:themeColor="text1"/>
          <w:sz w:val="28"/>
          <w:szCs w:val="28"/>
        </w:rPr>
        <w:t>Вераксы</w:t>
      </w:r>
      <w:proofErr w:type="spellEnd"/>
      <w:r w:rsidRPr="008D71D8">
        <w:rPr>
          <w:color w:val="000000" w:themeColor="text1"/>
          <w:sz w:val="28"/>
          <w:szCs w:val="28"/>
        </w:rPr>
        <w:t xml:space="preserve">, Т.С. Комаровой, М.А. Васильевой. </w:t>
      </w:r>
      <w:proofErr w:type="gramStart"/>
      <w:r w:rsidRPr="008D71D8">
        <w:rPr>
          <w:color w:val="000000" w:themeColor="text1"/>
          <w:sz w:val="28"/>
          <w:szCs w:val="28"/>
        </w:rPr>
        <w:t>–М</w:t>
      </w:r>
      <w:proofErr w:type="gramEnd"/>
      <w:r w:rsidRPr="008D71D8">
        <w:rPr>
          <w:color w:val="000000" w:themeColor="text1"/>
          <w:sz w:val="28"/>
          <w:szCs w:val="28"/>
        </w:rPr>
        <w:t>.: 2016г.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9. Комплексные занятия. Под редакцией Н.Е. </w:t>
      </w:r>
      <w:proofErr w:type="spellStart"/>
      <w:r w:rsidRPr="008D71D8">
        <w:rPr>
          <w:color w:val="000000" w:themeColor="text1"/>
          <w:sz w:val="28"/>
          <w:szCs w:val="28"/>
        </w:rPr>
        <w:t>Вераксы</w:t>
      </w:r>
      <w:proofErr w:type="spellEnd"/>
      <w:r w:rsidRPr="008D71D8">
        <w:rPr>
          <w:color w:val="000000" w:themeColor="text1"/>
          <w:sz w:val="28"/>
          <w:szCs w:val="28"/>
        </w:rPr>
        <w:t>, Т.С. Комар</w:t>
      </w:r>
      <w:r w:rsidR="001D68AD" w:rsidRPr="008D71D8">
        <w:rPr>
          <w:color w:val="000000" w:themeColor="text1"/>
          <w:sz w:val="28"/>
          <w:szCs w:val="28"/>
        </w:rPr>
        <w:t xml:space="preserve">овой, М.А. Васильевой. </w:t>
      </w:r>
      <w:proofErr w:type="gramStart"/>
      <w:r w:rsidR="001D68AD" w:rsidRPr="008D71D8">
        <w:rPr>
          <w:color w:val="000000" w:themeColor="text1"/>
          <w:sz w:val="28"/>
          <w:szCs w:val="28"/>
        </w:rPr>
        <w:t>–М</w:t>
      </w:r>
      <w:proofErr w:type="gramEnd"/>
      <w:r w:rsidR="001D68AD" w:rsidRPr="008D71D8">
        <w:rPr>
          <w:color w:val="000000" w:themeColor="text1"/>
          <w:sz w:val="28"/>
          <w:szCs w:val="28"/>
        </w:rPr>
        <w:t>.: 2016</w:t>
      </w:r>
      <w:r w:rsidRPr="008D71D8">
        <w:rPr>
          <w:color w:val="000000" w:themeColor="text1"/>
          <w:sz w:val="28"/>
          <w:szCs w:val="28"/>
        </w:rPr>
        <w:t>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10. Основы безопасности жизнедеятельности детей дошкольного возраста. СПб- 2009г.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11. О.В. </w:t>
      </w:r>
      <w:proofErr w:type="spellStart"/>
      <w:r w:rsidRPr="008D71D8">
        <w:rPr>
          <w:color w:val="000000" w:themeColor="text1"/>
          <w:sz w:val="28"/>
          <w:szCs w:val="28"/>
        </w:rPr>
        <w:t>Чермашенцева</w:t>
      </w:r>
      <w:proofErr w:type="spellEnd"/>
      <w:r w:rsidRPr="008D71D8">
        <w:rPr>
          <w:color w:val="000000" w:themeColor="text1"/>
          <w:sz w:val="28"/>
          <w:szCs w:val="28"/>
        </w:rPr>
        <w:t xml:space="preserve"> «Основы безопасного поведения дошкольников»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Волгоград- 2012г.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12. </w:t>
      </w:r>
      <w:proofErr w:type="spellStart"/>
      <w:r w:rsidRPr="008D71D8">
        <w:rPr>
          <w:color w:val="000000" w:themeColor="text1"/>
          <w:sz w:val="28"/>
          <w:szCs w:val="28"/>
        </w:rPr>
        <w:t>И.А.Помораева</w:t>
      </w:r>
      <w:proofErr w:type="spellEnd"/>
      <w:r w:rsidRPr="008D71D8">
        <w:rPr>
          <w:color w:val="000000" w:themeColor="text1"/>
          <w:sz w:val="28"/>
          <w:szCs w:val="28"/>
        </w:rPr>
        <w:t xml:space="preserve">, </w:t>
      </w:r>
      <w:proofErr w:type="spellStart"/>
      <w:r w:rsidRPr="008D71D8">
        <w:rPr>
          <w:color w:val="000000" w:themeColor="text1"/>
          <w:sz w:val="28"/>
          <w:szCs w:val="28"/>
        </w:rPr>
        <w:t>В.А.Позина</w:t>
      </w:r>
      <w:proofErr w:type="spellEnd"/>
      <w:r w:rsidRPr="008D71D8">
        <w:rPr>
          <w:color w:val="000000" w:themeColor="text1"/>
          <w:sz w:val="28"/>
          <w:szCs w:val="28"/>
        </w:rPr>
        <w:t xml:space="preserve"> «Формирование элементарных математических представлений» М-2015г.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lastRenderedPageBreak/>
        <w:t xml:space="preserve">13. Л.Н. </w:t>
      </w:r>
      <w:proofErr w:type="spellStart"/>
      <w:r w:rsidRPr="008D71D8">
        <w:rPr>
          <w:color w:val="000000" w:themeColor="text1"/>
          <w:sz w:val="28"/>
          <w:szCs w:val="28"/>
        </w:rPr>
        <w:t>Коротовских</w:t>
      </w:r>
      <w:proofErr w:type="spellEnd"/>
      <w:r w:rsidRPr="008D71D8">
        <w:rPr>
          <w:color w:val="000000" w:themeColor="text1"/>
          <w:sz w:val="28"/>
          <w:szCs w:val="28"/>
        </w:rPr>
        <w:t xml:space="preserve"> «Планы-конспекты занятий по развитию математических представлений у детей дошкольного возраста» СПб-2013г.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>14. Т.М. Бондаренко «Практические материалы по освоению образовательных областей в подготовительной группе детского сада» Воронеж-2013г.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15. Н.Е. </w:t>
      </w:r>
      <w:proofErr w:type="spellStart"/>
      <w:r w:rsidRPr="008D71D8">
        <w:rPr>
          <w:color w:val="000000" w:themeColor="text1"/>
          <w:sz w:val="28"/>
          <w:szCs w:val="28"/>
        </w:rPr>
        <w:t>Веракса</w:t>
      </w:r>
      <w:proofErr w:type="spellEnd"/>
      <w:r w:rsidRPr="008D71D8">
        <w:rPr>
          <w:color w:val="000000" w:themeColor="text1"/>
          <w:sz w:val="28"/>
          <w:szCs w:val="28"/>
        </w:rPr>
        <w:t xml:space="preserve">, О.Р. </w:t>
      </w:r>
      <w:proofErr w:type="spellStart"/>
      <w:r w:rsidRPr="008D71D8">
        <w:rPr>
          <w:color w:val="000000" w:themeColor="text1"/>
          <w:sz w:val="28"/>
          <w:szCs w:val="28"/>
        </w:rPr>
        <w:t>Галимов</w:t>
      </w:r>
      <w:proofErr w:type="spellEnd"/>
      <w:r w:rsidRPr="008D71D8">
        <w:rPr>
          <w:color w:val="000000" w:themeColor="text1"/>
          <w:sz w:val="28"/>
          <w:szCs w:val="28"/>
        </w:rPr>
        <w:t xml:space="preserve"> «Познавательно-исследовательская деятельность дошкольников» М-2015г.</w:t>
      </w:r>
    </w:p>
    <w:p w:rsidR="001D6733" w:rsidRPr="008D71D8" w:rsidRDefault="001D6733" w:rsidP="001D68AD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D71D8">
        <w:rPr>
          <w:color w:val="000000" w:themeColor="text1"/>
          <w:sz w:val="28"/>
          <w:szCs w:val="28"/>
        </w:rPr>
        <w:t xml:space="preserve">16. Г.П. </w:t>
      </w:r>
      <w:proofErr w:type="spellStart"/>
      <w:r w:rsidRPr="008D71D8">
        <w:rPr>
          <w:color w:val="000000" w:themeColor="text1"/>
          <w:sz w:val="28"/>
          <w:szCs w:val="28"/>
        </w:rPr>
        <w:t>Тугушева</w:t>
      </w:r>
      <w:proofErr w:type="spellEnd"/>
      <w:r w:rsidRPr="008D71D8">
        <w:rPr>
          <w:color w:val="000000" w:themeColor="text1"/>
          <w:sz w:val="28"/>
          <w:szCs w:val="28"/>
        </w:rPr>
        <w:t>, А. Е. Чистякова «Экспериментальная деятельность детей среднего и старшего дошкольного возраста. СПб-2010г.</w:t>
      </w:r>
    </w:p>
    <w:p w:rsidR="001D6733" w:rsidRPr="008D71D8" w:rsidRDefault="001D6733" w:rsidP="001D68A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Губанова Н. Ф. Игровая деятельность в детском саду. – М.: Мозаика – Синтез, 2006 – 2010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В. И., </w:t>
      </w: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Стульник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Д. Нравственное воспитание в детском саду. – М.: Мозаика – Синтез, 2006 – 2010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Петрова В. И., </w:t>
      </w: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Стульник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 Этические беседы с детьми 4 – 7 лет. – М.: Мозаика – </w:t>
      </w: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сСинтез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, 2007 – 2010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Харченко Т.Е. Бодрящая гимнастика для дошкольников. – СПб</w:t>
      </w:r>
      <w:proofErr w:type="gram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Детство - пресс, 2012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Развитие речи в детском саду – М.: Мозаика – Синтез, 2005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Занятия по развитию речи в старшей группе детского сада. – М.: Мозаика – Синтез, 2007 – 2010</w:t>
      </w:r>
    </w:p>
    <w:p w:rsidR="00AB5A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Приобщение детей к художественной литературе. – М.: Мозаика – Синтез, 2005 – 2010</w:t>
      </w:r>
    </w:p>
    <w:p w:rsidR="00000295" w:rsidRPr="008D71D8" w:rsidRDefault="00AB5A95" w:rsidP="001D68A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8D7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Ильчук Н. П. Книга для чтения в детском саду и дома – хрестоматия 5- 7 лет. - М., 2005</w:t>
      </w:r>
    </w:p>
    <w:p w:rsidR="00000295" w:rsidRPr="008D71D8" w:rsidRDefault="00000295" w:rsidP="001D68A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295" w:rsidRPr="008D71D8" w:rsidSect="00832066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25" w:rsidRDefault="00196D25" w:rsidP="00AB5A95">
      <w:pPr>
        <w:spacing w:after="0" w:line="240" w:lineRule="auto"/>
      </w:pPr>
      <w:r>
        <w:separator/>
      </w:r>
    </w:p>
  </w:endnote>
  <w:endnote w:type="continuationSeparator" w:id="0">
    <w:p w:rsidR="00196D25" w:rsidRDefault="00196D25" w:rsidP="00A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25" w:rsidRDefault="00196D25" w:rsidP="00AB5A95">
      <w:pPr>
        <w:spacing w:after="0" w:line="240" w:lineRule="auto"/>
      </w:pPr>
      <w:r>
        <w:separator/>
      </w:r>
    </w:p>
  </w:footnote>
  <w:footnote w:type="continuationSeparator" w:id="0">
    <w:p w:rsidR="00196D25" w:rsidRDefault="00196D25" w:rsidP="00AB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B4D"/>
    <w:multiLevelType w:val="hybridMultilevel"/>
    <w:tmpl w:val="F5B25FF6"/>
    <w:lvl w:ilvl="0" w:tplc="D160C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1B3"/>
    <w:multiLevelType w:val="hybridMultilevel"/>
    <w:tmpl w:val="DBE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772"/>
    <w:multiLevelType w:val="hybridMultilevel"/>
    <w:tmpl w:val="1C381252"/>
    <w:lvl w:ilvl="0" w:tplc="642E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A7A1C"/>
    <w:multiLevelType w:val="hybridMultilevel"/>
    <w:tmpl w:val="EED26D2C"/>
    <w:lvl w:ilvl="0" w:tplc="E7042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B0AF4"/>
    <w:multiLevelType w:val="hybridMultilevel"/>
    <w:tmpl w:val="C81205C2"/>
    <w:lvl w:ilvl="0" w:tplc="425E9F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38216AE"/>
    <w:multiLevelType w:val="hybridMultilevel"/>
    <w:tmpl w:val="B5C84CB6"/>
    <w:lvl w:ilvl="0" w:tplc="EACAD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C1BED"/>
    <w:multiLevelType w:val="hybridMultilevel"/>
    <w:tmpl w:val="76E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CE3"/>
    <w:multiLevelType w:val="hybridMultilevel"/>
    <w:tmpl w:val="FA0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652AB"/>
    <w:multiLevelType w:val="hybridMultilevel"/>
    <w:tmpl w:val="8C46C20A"/>
    <w:lvl w:ilvl="0" w:tplc="61208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62A"/>
    <w:multiLevelType w:val="hybridMultilevel"/>
    <w:tmpl w:val="313A0D4C"/>
    <w:lvl w:ilvl="0" w:tplc="AE30E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1260D"/>
    <w:multiLevelType w:val="hybridMultilevel"/>
    <w:tmpl w:val="13B8D266"/>
    <w:lvl w:ilvl="0" w:tplc="9A262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70D08"/>
    <w:multiLevelType w:val="hybridMultilevel"/>
    <w:tmpl w:val="7AF8E4E8"/>
    <w:lvl w:ilvl="0" w:tplc="F4DC5042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>
    <w:nsid w:val="35CD2D85"/>
    <w:multiLevelType w:val="hybridMultilevel"/>
    <w:tmpl w:val="E53CACC6"/>
    <w:lvl w:ilvl="0" w:tplc="387A1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0E3"/>
    <w:multiLevelType w:val="hybridMultilevel"/>
    <w:tmpl w:val="08F4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2CA8"/>
    <w:multiLevelType w:val="hybridMultilevel"/>
    <w:tmpl w:val="FDC28A9A"/>
    <w:lvl w:ilvl="0" w:tplc="2E5A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3030FD"/>
    <w:multiLevelType w:val="hybridMultilevel"/>
    <w:tmpl w:val="3E243F48"/>
    <w:lvl w:ilvl="0" w:tplc="063EB3C6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7">
    <w:nsid w:val="480E1286"/>
    <w:multiLevelType w:val="hybridMultilevel"/>
    <w:tmpl w:val="18D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7056"/>
    <w:multiLevelType w:val="hybridMultilevel"/>
    <w:tmpl w:val="AEC696BE"/>
    <w:lvl w:ilvl="0" w:tplc="C8367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7EB4"/>
    <w:multiLevelType w:val="hybridMultilevel"/>
    <w:tmpl w:val="11E87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A0F9B"/>
    <w:multiLevelType w:val="hybridMultilevel"/>
    <w:tmpl w:val="A402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E4B6E"/>
    <w:multiLevelType w:val="hybridMultilevel"/>
    <w:tmpl w:val="22E07414"/>
    <w:lvl w:ilvl="0" w:tplc="BF666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530D9"/>
    <w:multiLevelType w:val="hybridMultilevel"/>
    <w:tmpl w:val="E0BE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94D44"/>
    <w:multiLevelType w:val="hybridMultilevel"/>
    <w:tmpl w:val="F01607CC"/>
    <w:lvl w:ilvl="0" w:tplc="44EC93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D2ECB"/>
    <w:multiLevelType w:val="hybridMultilevel"/>
    <w:tmpl w:val="1B3E65D0"/>
    <w:lvl w:ilvl="0" w:tplc="2DAC68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8E52B8"/>
    <w:multiLevelType w:val="hybridMultilevel"/>
    <w:tmpl w:val="B1DA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43095"/>
    <w:multiLevelType w:val="hybridMultilevel"/>
    <w:tmpl w:val="1ECCD530"/>
    <w:lvl w:ilvl="0" w:tplc="61208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6"/>
  </w:num>
  <w:num w:numId="5">
    <w:abstractNumId w:val="9"/>
  </w:num>
  <w:num w:numId="6">
    <w:abstractNumId w:val="5"/>
  </w:num>
  <w:num w:numId="7">
    <w:abstractNumId w:val="8"/>
  </w:num>
  <w:num w:numId="8">
    <w:abstractNumId w:val="26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20"/>
  </w:num>
  <w:num w:numId="14">
    <w:abstractNumId w:val="17"/>
  </w:num>
  <w:num w:numId="15">
    <w:abstractNumId w:val="18"/>
  </w:num>
  <w:num w:numId="16">
    <w:abstractNumId w:val="25"/>
  </w:num>
  <w:num w:numId="17">
    <w:abstractNumId w:val="22"/>
  </w:num>
  <w:num w:numId="18">
    <w:abstractNumId w:val="4"/>
  </w:num>
  <w:num w:numId="19">
    <w:abstractNumId w:val="2"/>
  </w:num>
  <w:num w:numId="20">
    <w:abstractNumId w:val="3"/>
  </w:num>
  <w:num w:numId="21">
    <w:abstractNumId w:val="10"/>
  </w:num>
  <w:num w:numId="22">
    <w:abstractNumId w:val="24"/>
  </w:num>
  <w:num w:numId="23">
    <w:abstractNumId w:val="1"/>
  </w:num>
  <w:num w:numId="24">
    <w:abstractNumId w:val="6"/>
  </w:num>
  <w:num w:numId="25">
    <w:abstractNumId w:val="15"/>
  </w:num>
  <w:num w:numId="26">
    <w:abstractNumId w:val="1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FC"/>
    <w:rsid w:val="00000295"/>
    <w:rsid w:val="0000618A"/>
    <w:rsid w:val="00057B59"/>
    <w:rsid w:val="00072300"/>
    <w:rsid w:val="000C14CC"/>
    <w:rsid w:val="00107632"/>
    <w:rsid w:val="00132F68"/>
    <w:rsid w:val="001332ED"/>
    <w:rsid w:val="0014170F"/>
    <w:rsid w:val="00150B1B"/>
    <w:rsid w:val="00157B4E"/>
    <w:rsid w:val="00182E0E"/>
    <w:rsid w:val="00196D25"/>
    <w:rsid w:val="001C67C3"/>
    <w:rsid w:val="001D428B"/>
    <w:rsid w:val="001D6733"/>
    <w:rsid w:val="001D68AD"/>
    <w:rsid w:val="001F0FE5"/>
    <w:rsid w:val="001F49B8"/>
    <w:rsid w:val="00235527"/>
    <w:rsid w:val="002A4E01"/>
    <w:rsid w:val="002C6222"/>
    <w:rsid w:val="002D56F7"/>
    <w:rsid w:val="00345D8A"/>
    <w:rsid w:val="00355515"/>
    <w:rsid w:val="003609DE"/>
    <w:rsid w:val="0037435B"/>
    <w:rsid w:val="003A47CE"/>
    <w:rsid w:val="003A5934"/>
    <w:rsid w:val="003C36B1"/>
    <w:rsid w:val="00417A1F"/>
    <w:rsid w:val="004209B8"/>
    <w:rsid w:val="0042500F"/>
    <w:rsid w:val="00426A9C"/>
    <w:rsid w:val="00484024"/>
    <w:rsid w:val="004C222F"/>
    <w:rsid w:val="004E6435"/>
    <w:rsid w:val="005304C4"/>
    <w:rsid w:val="00543A3E"/>
    <w:rsid w:val="005851EC"/>
    <w:rsid w:val="005B219A"/>
    <w:rsid w:val="005B40FB"/>
    <w:rsid w:val="005B4761"/>
    <w:rsid w:val="005E01F0"/>
    <w:rsid w:val="00602E79"/>
    <w:rsid w:val="006347D5"/>
    <w:rsid w:val="00656DD2"/>
    <w:rsid w:val="00657710"/>
    <w:rsid w:val="00676468"/>
    <w:rsid w:val="006F1C7C"/>
    <w:rsid w:val="007022D6"/>
    <w:rsid w:val="0073272C"/>
    <w:rsid w:val="00736AFF"/>
    <w:rsid w:val="00764661"/>
    <w:rsid w:val="0077194A"/>
    <w:rsid w:val="00777ED2"/>
    <w:rsid w:val="007C7AEF"/>
    <w:rsid w:val="007D40DA"/>
    <w:rsid w:val="007F11EC"/>
    <w:rsid w:val="00805151"/>
    <w:rsid w:val="00832066"/>
    <w:rsid w:val="008322B4"/>
    <w:rsid w:val="008425B1"/>
    <w:rsid w:val="00856B46"/>
    <w:rsid w:val="00881420"/>
    <w:rsid w:val="00886099"/>
    <w:rsid w:val="0088699C"/>
    <w:rsid w:val="008A3F4D"/>
    <w:rsid w:val="008A7B65"/>
    <w:rsid w:val="008B6C95"/>
    <w:rsid w:val="008D2E5B"/>
    <w:rsid w:val="008D71D8"/>
    <w:rsid w:val="008E32F8"/>
    <w:rsid w:val="008E6F49"/>
    <w:rsid w:val="00914BF3"/>
    <w:rsid w:val="009466E1"/>
    <w:rsid w:val="009561E6"/>
    <w:rsid w:val="00985598"/>
    <w:rsid w:val="00992E69"/>
    <w:rsid w:val="009E4CA2"/>
    <w:rsid w:val="00A1573F"/>
    <w:rsid w:val="00A26E83"/>
    <w:rsid w:val="00AB0C10"/>
    <w:rsid w:val="00AB5A95"/>
    <w:rsid w:val="00AC5BCB"/>
    <w:rsid w:val="00B0427B"/>
    <w:rsid w:val="00B113B0"/>
    <w:rsid w:val="00B41400"/>
    <w:rsid w:val="00B42510"/>
    <w:rsid w:val="00BD60AF"/>
    <w:rsid w:val="00BE1A30"/>
    <w:rsid w:val="00C16111"/>
    <w:rsid w:val="00C16D81"/>
    <w:rsid w:val="00C34D5F"/>
    <w:rsid w:val="00C43537"/>
    <w:rsid w:val="00C45EFC"/>
    <w:rsid w:val="00C51CC8"/>
    <w:rsid w:val="00C839F3"/>
    <w:rsid w:val="00CA27F0"/>
    <w:rsid w:val="00CA5AB8"/>
    <w:rsid w:val="00CC767A"/>
    <w:rsid w:val="00CD7FD1"/>
    <w:rsid w:val="00D1059A"/>
    <w:rsid w:val="00D729F4"/>
    <w:rsid w:val="00D72BCC"/>
    <w:rsid w:val="00D81CD2"/>
    <w:rsid w:val="00DB01C6"/>
    <w:rsid w:val="00E11B1A"/>
    <w:rsid w:val="00E46BFF"/>
    <w:rsid w:val="00E81CBD"/>
    <w:rsid w:val="00E8752D"/>
    <w:rsid w:val="00E9715E"/>
    <w:rsid w:val="00E97E05"/>
    <w:rsid w:val="00EF3D0A"/>
    <w:rsid w:val="00F10088"/>
    <w:rsid w:val="00F54A90"/>
    <w:rsid w:val="00F54E3D"/>
    <w:rsid w:val="00F577BF"/>
    <w:rsid w:val="00F60F87"/>
    <w:rsid w:val="00F62404"/>
    <w:rsid w:val="00F86795"/>
    <w:rsid w:val="00F877ED"/>
    <w:rsid w:val="00FC38FC"/>
    <w:rsid w:val="00FD11E6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FD1"/>
    <w:pPr>
      <w:ind w:left="720"/>
      <w:contextualSpacing/>
    </w:pPr>
  </w:style>
  <w:style w:type="table" w:styleId="a4">
    <w:name w:val="Table Grid"/>
    <w:basedOn w:val="a1"/>
    <w:uiPriority w:val="59"/>
    <w:rsid w:val="00F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59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17A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000295"/>
  </w:style>
  <w:style w:type="numbering" w:customStyle="1" w:styleId="11">
    <w:name w:val="Нет списка11"/>
    <w:next w:val="a2"/>
    <w:semiHidden/>
    <w:unhideWhenUsed/>
    <w:rsid w:val="00000295"/>
  </w:style>
  <w:style w:type="paragraph" w:styleId="a5">
    <w:name w:val="header"/>
    <w:basedOn w:val="a"/>
    <w:link w:val="a6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95"/>
  </w:style>
  <w:style w:type="paragraph" w:styleId="a7">
    <w:name w:val="footer"/>
    <w:basedOn w:val="a"/>
    <w:link w:val="a8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95"/>
  </w:style>
  <w:style w:type="paragraph" w:styleId="a9">
    <w:name w:val="Normal (Web)"/>
    <w:basedOn w:val="a"/>
    <w:uiPriority w:val="99"/>
    <w:semiHidden/>
    <w:unhideWhenUsed/>
    <w:rsid w:val="0015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1D6733"/>
    <w:pPr>
      <w:spacing w:after="0" w:line="240" w:lineRule="auto"/>
    </w:pPr>
    <w:rPr>
      <w:rFonts w:eastAsiaTheme="minorEastAsia"/>
      <w:sz w:val="24"/>
      <w:szCs w:val="3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1D6733"/>
    <w:rPr>
      <w:rFonts w:eastAsiaTheme="minorEastAsia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7FD1"/>
    <w:pPr>
      <w:ind w:left="720"/>
      <w:contextualSpacing/>
    </w:pPr>
  </w:style>
  <w:style w:type="table" w:styleId="a4">
    <w:name w:val="Table Grid"/>
    <w:basedOn w:val="a1"/>
    <w:uiPriority w:val="59"/>
    <w:rsid w:val="00F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D59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17A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000295"/>
  </w:style>
  <w:style w:type="numbering" w:customStyle="1" w:styleId="11">
    <w:name w:val="Нет списка11"/>
    <w:next w:val="a2"/>
    <w:semiHidden/>
    <w:unhideWhenUsed/>
    <w:rsid w:val="00000295"/>
  </w:style>
  <w:style w:type="paragraph" w:styleId="a5">
    <w:name w:val="header"/>
    <w:basedOn w:val="a"/>
    <w:link w:val="a6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A95"/>
  </w:style>
  <w:style w:type="paragraph" w:styleId="a7">
    <w:name w:val="footer"/>
    <w:basedOn w:val="a"/>
    <w:link w:val="a8"/>
    <w:uiPriority w:val="99"/>
    <w:unhideWhenUsed/>
    <w:rsid w:val="00A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D0B2F-916C-4E92-A41C-3C795143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30</Pages>
  <Words>6264</Words>
  <Characters>35711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Alekciy</dc:creator>
  <cp:lastModifiedBy>Alexsiy</cp:lastModifiedBy>
  <cp:revision>11</cp:revision>
  <dcterms:created xsi:type="dcterms:W3CDTF">2017-09-07T02:44:00Z</dcterms:created>
  <dcterms:modified xsi:type="dcterms:W3CDTF">2017-09-12T01:37:00Z</dcterms:modified>
</cp:coreProperties>
</file>